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42" w:rsidRPr="00E47B42" w:rsidRDefault="009B7681" w:rsidP="00E47B42">
      <w:pPr>
        <w:shd w:val="clear" w:color="auto" w:fill="FFFFFF"/>
        <w:spacing w:after="0" w:line="36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-716759</wp:posOffset>
            </wp:positionH>
            <wp:positionV relativeFrom="paragraph">
              <wp:posOffset>-6426020</wp:posOffset>
            </wp:positionV>
            <wp:extent cx="5940425" cy="84728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42" w:rsidRPr="00E47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E47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ТВЕРЖДАЮ</w:t>
      </w:r>
    </w:p>
    <w:p w:rsidR="00E47B42" w:rsidRPr="00E47B42" w:rsidRDefault="00E47B42" w:rsidP="008A426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7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МБУК «ЦКС Березовского района» РДК «Юбилейный»</w:t>
      </w:r>
    </w:p>
    <w:p w:rsidR="00E47B42" w:rsidRDefault="00E47B42" w:rsidP="008A426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     О.Э. </w:t>
      </w:r>
      <w:proofErr w:type="spellStart"/>
      <w:r w:rsidRPr="00E47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Бархатова</w:t>
      </w:r>
      <w:proofErr w:type="spellEnd"/>
    </w:p>
    <w:p w:rsidR="00E47B42" w:rsidRDefault="00E47B42" w:rsidP="00E47B4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7B42" w:rsidRPr="00E47B42" w:rsidRDefault="00E47B42" w:rsidP="00E47B4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A33" w:rsidRPr="00995746" w:rsidRDefault="00BA4A33" w:rsidP="00F96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957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F9685C" w:rsidRPr="00AA0A51" w:rsidRDefault="00F9685C" w:rsidP="00F96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</w:pPr>
      <w:r w:rsidRPr="00AA0A51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о проведении конкурс</w:t>
      </w:r>
      <w:r w:rsidR="00995746" w:rsidRPr="00AA0A51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а</w:t>
      </w:r>
      <w:r w:rsidRPr="00AA0A51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 xml:space="preserve"> детского и юношеского творчества,</w:t>
      </w:r>
    </w:p>
    <w:p w:rsidR="00E47B42" w:rsidRPr="00AA0A51" w:rsidRDefault="00F9685C" w:rsidP="00F96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</w:pPr>
      <w:r w:rsidRPr="00AA0A51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посвященному Дню Матери</w:t>
      </w:r>
      <w:r w:rsidR="00E47B42" w:rsidRPr="00AA0A51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 xml:space="preserve"> </w:t>
      </w:r>
    </w:p>
    <w:p w:rsidR="00F9685C" w:rsidRDefault="00E47B42" w:rsidP="007A5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</w:pPr>
      <w:r w:rsidRPr="00AA0A51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«</w:t>
      </w:r>
      <w:r w:rsidR="007A5CFF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Подарок моей маме»</w:t>
      </w:r>
      <w:r w:rsidR="00103D33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 xml:space="preserve"> 2021 г.</w:t>
      </w:r>
    </w:p>
    <w:p w:rsidR="007A5CFF" w:rsidRPr="00AA0A51" w:rsidRDefault="007A5CFF" w:rsidP="007A5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(офлайн, онлайн формат)</w:t>
      </w:r>
    </w:p>
    <w:p w:rsidR="00995746" w:rsidRPr="00F9685C" w:rsidRDefault="00995746" w:rsidP="00F96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</w:pPr>
    </w:p>
    <w:p w:rsidR="00F9685C" w:rsidRPr="00F9685C" w:rsidRDefault="00F9685C" w:rsidP="00F300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1. Общие положения</w:t>
      </w:r>
    </w:p>
    <w:p w:rsidR="00F9685C" w:rsidRPr="00F9685C" w:rsidRDefault="00F9685C" w:rsidP="00F30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1.1 Конкурс детского и юношеского творчества (далее Конкурс), посвященный Дню Матери, проводится Муниципальным бюджетным учреждением культуры «Централизованная клубная система Березовского района» головным структурным подразделением Районный Дом культуры «Юбилейный» (далее Учреждение).</w:t>
      </w:r>
    </w:p>
    <w:p w:rsidR="00F9685C" w:rsidRPr="00F9685C" w:rsidRDefault="00F9685C" w:rsidP="00F30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1.2. </w:t>
      </w:r>
      <w:proofErr w:type="gramStart"/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Дл</w:t>
      </w:r>
      <w:r w:rsidR="0099574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я участия в Конкурсе необходимо </w:t>
      </w:r>
      <w:r w:rsidRPr="00F9685C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до 2</w:t>
      </w:r>
      <w:r w:rsidR="00103D3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6</w:t>
      </w:r>
      <w:r w:rsidRPr="00F9685C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 ноября 202</w:t>
      </w:r>
      <w:r w:rsidR="00103D3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1</w:t>
      </w:r>
      <w:r w:rsidRPr="00F9685C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 года</w:t>
      </w:r>
      <w:r w:rsidR="0099574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направить выполненные творческие работы на 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val="en-US" w:eastAsia="ru-RU"/>
        </w:rPr>
        <w:t>e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val="en-US" w:eastAsia="ru-RU"/>
        </w:rPr>
        <w:t>mail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: </w:t>
      </w:r>
      <w:hyperlink r:id="rId7" w:history="1">
        <w:r w:rsidRPr="00F9685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rdk</w:t>
        </w:r>
        <w:r w:rsidRPr="00F9685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F9685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ub</w:t>
        </w:r>
        <w:r w:rsidRPr="00F9685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9685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F9685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85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, либо отправить в сообщении в сообщество социальной сети ВК по ссылке: </w:t>
      </w:r>
      <w:hyperlink r:id="rId8" w:history="1">
        <w:r w:rsidRPr="00F9685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https://vk.com/rdk_ub</w:t>
        </w:r>
      </w:hyperlink>
      <w:r w:rsidR="007A5CFF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5CFF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Для участия в офлайн формате, работы предоставить  на вахту РДК «Юбилейный» для оформление выставки в холле.</w:t>
      </w:r>
      <w:proofErr w:type="gramEnd"/>
      <w:r w:rsidR="007A5CFF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Видео - работы победителей будут транслироваться 27 ноября </w:t>
      </w:r>
      <w:r w:rsidR="00103D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в 14:00 </w:t>
      </w:r>
      <w:r w:rsidR="007A5CFF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во время проведения </w:t>
      </w:r>
      <w:r w:rsidR="00103D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празднично – концертной программы. </w:t>
      </w:r>
    </w:p>
    <w:p w:rsidR="00F9685C" w:rsidRPr="00F9685C" w:rsidRDefault="00F9685C" w:rsidP="00F300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75B8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2. Цели и задачи</w:t>
      </w:r>
    </w:p>
    <w:p w:rsidR="00F9685C" w:rsidRPr="00F9685C" w:rsidRDefault="00F9685C" w:rsidP="00F30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2.1</w:t>
      </w:r>
      <w:r w:rsidR="0099574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. 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Цель: повышение роли материнства и семьи в воспитании подрастающего поколения;</w:t>
      </w:r>
    </w:p>
    <w:p w:rsidR="00F9685C" w:rsidRPr="00995746" w:rsidRDefault="00F9685C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9574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2.2. Задачи:</w:t>
      </w:r>
    </w:p>
    <w:p w:rsidR="00F9685C" w:rsidRDefault="00F9685C" w:rsidP="0099574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9574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привитие ребенку чувства заботы и уважения к семье;</w:t>
      </w:r>
    </w:p>
    <w:p w:rsidR="00F9685C" w:rsidRDefault="00F9685C" w:rsidP="00F3001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9574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сохранение и развитие традиций в современной семье;</w:t>
      </w:r>
    </w:p>
    <w:p w:rsidR="00F9685C" w:rsidRDefault="00F9685C" w:rsidP="00F3001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9574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формирование традиционных взглядов на современную семью;</w:t>
      </w:r>
    </w:p>
    <w:p w:rsidR="00F9685C" w:rsidRPr="00995746" w:rsidRDefault="00F9685C" w:rsidP="00F3001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9574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приобщение детей и молодежи к духовным ценностям.</w:t>
      </w:r>
    </w:p>
    <w:p w:rsidR="00F9685C" w:rsidRPr="00F9685C" w:rsidRDefault="00F9685C" w:rsidP="00F30013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9685C">
        <w:rPr>
          <w:rFonts w:ascii="Helvetica" w:eastAsia="Times New Roman" w:hAnsi="Helvetica" w:cs="Times New Roman"/>
          <w:b/>
          <w:bCs/>
          <w:color w:val="000033"/>
          <w:sz w:val="20"/>
          <w:szCs w:val="20"/>
          <w:lang w:eastAsia="ru-RU"/>
        </w:rPr>
        <w:t xml:space="preserve">3. </w:t>
      </w:r>
      <w:r w:rsidRPr="00D75B8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Участники конкурса</w:t>
      </w:r>
    </w:p>
    <w:p w:rsidR="00F9685C" w:rsidRPr="00F9685C" w:rsidRDefault="00F9685C" w:rsidP="00F300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3.1. К участию в Конкурсе приглашаются </w:t>
      </w:r>
      <w:r w:rsidR="00D75B8D" w:rsidRPr="00D75B8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все желающие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в возрасте от 5 до 18 лет.</w:t>
      </w:r>
    </w:p>
    <w:p w:rsidR="00F9685C" w:rsidRPr="00F9685C" w:rsidRDefault="00F9685C" w:rsidP="00F300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75B8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4. Руководство</w:t>
      </w:r>
    </w:p>
    <w:p w:rsidR="00F9685C" w:rsidRPr="00F9685C" w:rsidRDefault="00F9685C" w:rsidP="00F300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4.1. Общее руководство Конкурсом</w:t>
      </w:r>
      <w:r w:rsid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,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="00F30013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проведение и организацию </w:t>
      </w:r>
      <w:r w:rsidR="0099574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показа творческих работ в социальной сети ВК</w:t>
      </w:r>
      <w:r w:rsidR="00F30013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осуществляет </w:t>
      </w:r>
      <w:r w:rsidR="00D75B8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Районный дом культуры «Юбилейный»</w:t>
      </w:r>
      <w:r w:rsidR="00103D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. </w:t>
      </w:r>
    </w:p>
    <w:p w:rsidR="00F9685C" w:rsidRPr="00F9685C" w:rsidRDefault="00F9685C" w:rsidP="00F9685C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75B8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5. Условия конкурса</w:t>
      </w:r>
    </w:p>
    <w:p w:rsidR="00F9685C" w:rsidRDefault="00995746" w:rsidP="00F30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5.1. </w:t>
      </w:r>
      <w:r w:rsidR="00F9685C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Номинации Конкурса:</w:t>
      </w:r>
    </w:p>
    <w:p w:rsidR="00F9685C" w:rsidRDefault="00F9685C" w:rsidP="00F3001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рисунки (5-18 лет)</w:t>
      </w:r>
    </w:p>
    <w:p w:rsidR="00F9685C" w:rsidRDefault="00F9685C" w:rsidP="00F3001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открытки (5-18 л</w:t>
      </w:r>
      <w:r w:rsid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ет)</w:t>
      </w:r>
    </w:p>
    <w:p w:rsidR="00F30013" w:rsidRPr="00F30013" w:rsidRDefault="00F30013" w:rsidP="00F3001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>видео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P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 открытка поздравление (</w:t>
      </w:r>
      <w:r w:rsidR="008A426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8 </w:t>
      </w:r>
      <w:r w:rsidRP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-18 лет)</w:t>
      </w:r>
    </w:p>
    <w:p w:rsidR="00F30013" w:rsidRPr="00F30013" w:rsidRDefault="00F30013" w:rsidP="00F3001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фото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моей семьи (10-18 лет)</w:t>
      </w:r>
    </w:p>
    <w:p w:rsidR="00F9685C" w:rsidRPr="00F9685C" w:rsidRDefault="00995746" w:rsidP="00F30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5.2. </w:t>
      </w:r>
      <w:r w:rsidRPr="00074E79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>Темы представляемых работ: моя мама;</w:t>
      </w:r>
      <w:r w:rsidR="00F9685C" w:rsidRPr="00F9685C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 xml:space="preserve"> семейные традици</w:t>
      </w:r>
      <w:r w:rsidRPr="00074E79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>и; семейные праздники; мой дом;</w:t>
      </w:r>
      <w:r w:rsidR="00F9685C" w:rsidRPr="00F9685C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 xml:space="preserve"> родные лица.</w:t>
      </w:r>
    </w:p>
    <w:p w:rsidR="00F9685C" w:rsidRPr="00F9685C" w:rsidRDefault="00F9685C" w:rsidP="00F30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5.3. Требования к работам:</w:t>
      </w:r>
    </w:p>
    <w:p w:rsidR="00F9685C" w:rsidRPr="00F9685C" w:rsidRDefault="00995746" w:rsidP="00F30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5.3.1. </w:t>
      </w:r>
      <w:r w:rsidR="00F9685C" w:rsidRP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Открытки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="00F9685C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должны быть выполнены на ватмане или картоне, размером не более </w:t>
      </w:r>
      <w:r w:rsid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формата А</w:t>
      </w:r>
      <w:proofErr w:type="gram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, открытки</w:t>
      </w:r>
      <w:r w:rsidR="00F9685C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- сгиб сбоку, открытки</w:t>
      </w:r>
      <w:r w:rsidR="00074E79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="00F9685C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сгиб сверху, открытка</w:t>
      </w:r>
      <w:r w:rsidR="007A5CFF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- книжный </w:t>
      </w:r>
      <w:r w:rsidR="00F9685C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сгиб.</w:t>
      </w:r>
    </w:p>
    <w:p w:rsidR="00F9685C" w:rsidRPr="00F9685C" w:rsidRDefault="00995746" w:rsidP="00F30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Каждая открытка должна иметь </w:t>
      </w:r>
      <w:r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этикетку, </w:t>
      </w:r>
      <w:r w:rsidR="00F9685C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где указаны: назва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ние работы; имя, фамилия автора</w:t>
      </w:r>
      <w:r w:rsidR="00074E79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="00F9685C" w:rsidRP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(полностью)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, </w:t>
      </w:r>
      <w:r w:rsidR="00F9685C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возраст;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ФИО педагога </w:t>
      </w:r>
      <w:r w:rsidR="00F9685C" w:rsidRP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(полностью)</w:t>
      </w:r>
      <w:r w:rsidR="00F9685C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; образовательное учреждение.</w:t>
      </w:r>
      <w:proofErr w:type="gramEnd"/>
    </w:p>
    <w:p w:rsidR="00F9685C" w:rsidRPr="00F9685C" w:rsidRDefault="00F9685C" w:rsidP="00F30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Каждый автор может представить не более 2-х открыток. Количество открыток от учреждения </w:t>
      </w:r>
      <w:r w:rsid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не более 5 шт.</w:t>
      </w:r>
    </w:p>
    <w:p w:rsidR="00F9685C" w:rsidRPr="00F9685C" w:rsidRDefault="00F30013" w:rsidP="00F30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5.3.2. </w:t>
      </w:r>
      <w:r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Рисунки </w:t>
      </w:r>
      <w:r w:rsidR="00F9685C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должны быть выполнены на </w:t>
      </w:r>
      <w:r w:rsidR="00AE0C0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бумаге</w:t>
      </w:r>
      <w:r w:rsidR="00F9685C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, размер листа А</w:t>
      </w:r>
      <w:r w:rsidR="00AE0C0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</w:t>
      </w:r>
      <w:r w:rsidR="00F9685C" w:rsidRP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.</w:t>
      </w:r>
    </w:p>
    <w:p w:rsidR="00F9685C" w:rsidRPr="00F9685C" w:rsidRDefault="00F9685C" w:rsidP="00F30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proofErr w:type="gramStart"/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Каждый р</w:t>
      </w:r>
      <w:r w:rsid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исунок должен иметь </w:t>
      </w:r>
      <w:r w:rsidRP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этикетку,</w:t>
      </w:r>
      <w:r w:rsid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где указаны: название работы; имя, фамилия автора </w:t>
      </w:r>
      <w:r w:rsidRP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u w:val="single"/>
          <w:lang w:eastAsia="ru-RU"/>
        </w:rPr>
        <w:t>(полностью),</w:t>
      </w:r>
      <w:r w:rsid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возраст; ФИО педагога </w:t>
      </w:r>
      <w:r w:rsidRP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u w:val="single"/>
          <w:lang w:eastAsia="ru-RU"/>
        </w:rPr>
        <w:t>(полностью);</w:t>
      </w:r>
      <w:r w:rsid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 </w:t>
      </w:r>
      <w:r w:rsid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образовательное 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учреждение</w:t>
      </w:r>
      <w:r w:rsidRP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.</w:t>
      </w:r>
      <w:proofErr w:type="gramEnd"/>
      <w:r w:rsid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Этикетка прикрепляется 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 правому нижнему углу рисунка. Образец этикетки:</w:t>
      </w:r>
    </w:p>
    <w:p w:rsidR="00F9685C" w:rsidRPr="00F9685C" w:rsidRDefault="00F9685C" w:rsidP="00F9685C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«Моя мама – врач», акварель</w:t>
      </w:r>
    </w:p>
    <w:p w:rsidR="00F9685C" w:rsidRPr="00F9685C" w:rsidRDefault="00F9685C" w:rsidP="00F9685C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Иванова Мария, </w:t>
      </w:r>
      <w:r w:rsidR="0099574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5</w:t>
      </w:r>
      <w:r w:rsidRP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 лет</w:t>
      </w:r>
    </w:p>
    <w:p w:rsidR="00F9685C" w:rsidRPr="00F9685C" w:rsidRDefault="00F9685C" w:rsidP="00F9685C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Рук. Петрова М.М.</w:t>
      </w:r>
    </w:p>
    <w:p w:rsidR="00F9685C" w:rsidRDefault="00F9685C" w:rsidP="00F9685C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  <w:r w:rsidRP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МБ</w:t>
      </w:r>
      <w:r w:rsidR="00F30013" w:rsidRP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Д</w:t>
      </w:r>
      <w:r w:rsidRP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ОУ «</w:t>
      </w:r>
      <w:r w:rsidR="00F30013" w:rsidRP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Детский сад № 4</w:t>
      </w:r>
      <w:r w:rsidRP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»</w:t>
      </w:r>
    </w:p>
    <w:p w:rsidR="00074E79" w:rsidRPr="00F9685C" w:rsidRDefault="00074E79" w:rsidP="00074E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Каждый автор может представить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только 1 рисунок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. Количество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рисунков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от учреждения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не более 10 шт.</w:t>
      </w:r>
    </w:p>
    <w:p w:rsidR="00F9685C" w:rsidRPr="00F9685C" w:rsidRDefault="00F9685C" w:rsidP="00995746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</w:t>
      </w:r>
      <w:r w:rsidR="0099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фотовыставку предоставляются </w:t>
      </w:r>
      <w:r w:rsidRPr="00995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фотоснимки</w:t>
      </w:r>
      <w:r w:rsidR="0099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8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жанра и творческого решения следующих номинаций:</w:t>
      </w:r>
    </w:p>
    <w:p w:rsidR="00F9685C" w:rsidRPr="00F9685C" w:rsidRDefault="00F9685C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-портрет;</w:t>
      </w:r>
    </w:p>
    <w:p w:rsidR="00F9685C" w:rsidRPr="00F9685C" w:rsidRDefault="00F9685C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-жанровые сцены (постановочные кадры);</w:t>
      </w:r>
    </w:p>
    <w:p w:rsidR="00F9685C" w:rsidRPr="00F9685C" w:rsidRDefault="00F9685C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Фотоснимки могут быть как черно-белыми, так и цветными.</w:t>
      </w:r>
    </w:p>
    <w:p w:rsidR="00995746" w:rsidRDefault="00F9685C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Работы должны сопровождаться </w:t>
      </w:r>
      <w:r w:rsidR="00074E79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пояснением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 указанием названия фотоработы, фамилии и имени автора (полностью), возраста, назван</w:t>
      </w:r>
      <w:r w:rsidR="00074E79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ия образовательного учреждения.</w:t>
      </w:r>
    </w:p>
    <w:p w:rsidR="00F9685C" w:rsidRPr="00F9685C" w:rsidRDefault="00995746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4615F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5.3.5.</w:t>
      </w:r>
      <w:r w:rsidRPr="004615F7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 xml:space="preserve"> </w:t>
      </w:r>
      <w:r w:rsidRPr="00103D33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>Видео-открытка</w:t>
      </w:r>
      <w:r w:rsidRPr="004615F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поздравление принимается в формате </w:t>
      </w:r>
      <w:r w:rsidR="004615F7" w:rsidRPr="004615F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MPEG либо </w:t>
      </w:r>
      <w:r w:rsidR="004615F7" w:rsidRPr="004615F7">
        <w:rPr>
          <w:rFonts w:ascii="Times New Roman" w:eastAsia="Times New Roman" w:hAnsi="Times New Roman" w:cs="Times New Roman"/>
          <w:color w:val="000033"/>
          <w:sz w:val="24"/>
          <w:szCs w:val="24"/>
          <w:lang w:val="en-US" w:eastAsia="ru-RU"/>
        </w:rPr>
        <w:t>AVI</w:t>
      </w:r>
      <w:r w:rsidR="004615F7" w:rsidRPr="004615F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формат файла 1080*720, </w:t>
      </w:r>
      <w:r w:rsidR="004615F7" w:rsidRPr="004615F7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>горизонтальное положение</w:t>
      </w:r>
      <w:r w:rsidR="004615F7" w:rsidRPr="004615F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F9685C" w:rsidRDefault="004615F7" w:rsidP="004615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  <w:r w:rsidRPr="004615F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5.4.</w:t>
      </w:r>
      <w:r w:rsidR="00F9685C" w:rsidRPr="004615F7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Критерии оценки конкурсных работ:</w:t>
      </w:r>
    </w:p>
    <w:p w:rsidR="00F9685C" w:rsidRDefault="00F9685C" w:rsidP="0099574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4615F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самостоятельность и оригинальность авторского замысла;</w:t>
      </w:r>
    </w:p>
    <w:p w:rsidR="00F9685C" w:rsidRDefault="00F9685C" w:rsidP="0099574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4615F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оригинальность композиции.</w:t>
      </w:r>
    </w:p>
    <w:p w:rsidR="004615F7" w:rsidRDefault="004615F7" w:rsidP="0099574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хорошее</w:t>
      </w:r>
      <w:proofErr w:type="gramEnd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proofErr w:type="spellStart"/>
      <w:r w:rsidR="00103D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декламирование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поздравления</w:t>
      </w:r>
    </w:p>
    <w:p w:rsidR="004615F7" w:rsidRDefault="00E47B42" w:rsidP="0099574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Художественно-эстетический вкус.</w:t>
      </w:r>
    </w:p>
    <w:p w:rsidR="00103D33" w:rsidRDefault="00103D33" w:rsidP="00103D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103D33" w:rsidRPr="00103D33" w:rsidRDefault="00103D33" w:rsidP="00103D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F9685C" w:rsidRPr="00F9685C" w:rsidRDefault="00F9685C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9574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lastRenderedPageBreak/>
        <w:t>6. Подведение итогов и награждение</w:t>
      </w:r>
      <w:r w:rsidR="004615F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F9685C" w:rsidRDefault="00F9685C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6.1. Победители конкурса награждаются </w:t>
      </w:r>
      <w:r w:rsidR="007A5CFF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Дипломами 1,2,3 степени (в каждой возрастной категории), </w:t>
      </w:r>
      <w:r w:rsidR="004615F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участниками ко</w:t>
      </w:r>
      <w:r w:rsidR="007A5CFF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</w:t>
      </w:r>
      <w:r w:rsidR="004615F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курса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1A2079" w:rsidRDefault="004615F7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6.2 Педагоги награждаются Благодарственными письмами.</w:t>
      </w:r>
    </w:p>
    <w:p w:rsidR="007A5CFF" w:rsidRDefault="007A5CFF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6.3 Работы, предоставленные для выставки</w:t>
      </w:r>
      <w:r w:rsidR="00103D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и трансляции во время мероприятия,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остаются в РДК «Юбилейный» участникам не возвращаются!</w:t>
      </w:r>
    </w:p>
    <w:p w:rsidR="007A5CFF" w:rsidRDefault="007A5CFF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7A5CFF" w:rsidRPr="00C8711B" w:rsidRDefault="007A5CFF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bookmarkStart w:id="0" w:name="_GoBack"/>
      <w:bookmarkEnd w:id="0"/>
    </w:p>
    <w:sectPr w:rsidR="007A5CFF" w:rsidRPr="00C8711B" w:rsidSect="007A5C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3A4"/>
    <w:multiLevelType w:val="hybridMultilevel"/>
    <w:tmpl w:val="E08C0472"/>
    <w:lvl w:ilvl="0" w:tplc="3CEC9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544F4"/>
    <w:multiLevelType w:val="hybridMultilevel"/>
    <w:tmpl w:val="21EA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7076"/>
    <w:multiLevelType w:val="hybridMultilevel"/>
    <w:tmpl w:val="69BE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C53A6"/>
    <w:multiLevelType w:val="hybridMultilevel"/>
    <w:tmpl w:val="0E505A7A"/>
    <w:lvl w:ilvl="0" w:tplc="3CEC9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3436C"/>
    <w:multiLevelType w:val="hybridMultilevel"/>
    <w:tmpl w:val="7E7A9366"/>
    <w:lvl w:ilvl="0" w:tplc="3CEC9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90D39"/>
    <w:multiLevelType w:val="hybridMultilevel"/>
    <w:tmpl w:val="0B30A6E4"/>
    <w:lvl w:ilvl="0" w:tplc="3CEC9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8E"/>
    <w:rsid w:val="00074E79"/>
    <w:rsid w:val="00103D33"/>
    <w:rsid w:val="001A2079"/>
    <w:rsid w:val="004615F7"/>
    <w:rsid w:val="007A5CFF"/>
    <w:rsid w:val="008A4262"/>
    <w:rsid w:val="00995746"/>
    <w:rsid w:val="009B7681"/>
    <w:rsid w:val="00AA0A51"/>
    <w:rsid w:val="00AE0C07"/>
    <w:rsid w:val="00B43B8E"/>
    <w:rsid w:val="00BA4A33"/>
    <w:rsid w:val="00C8711B"/>
    <w:rsid w:val="00D75B8D"/>
    <w:rsid w:val="00E47B42"/>
    <w:rsid w:val="00F30013"/>
    <w:rsid w:val="00F9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96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968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9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685C"/>
    <w:rPr>
      <w:b/>
      <w:bCs/>
    </w:rPr>
  </w:style>
  <w:style w:type="character" w:styleId="a6">
    <w:name w:val="Hyperlink"/>
    <w:basedOn w:val="a0"/>
    <w:uiPriority w:val="99"/>
    <w:unhideWhenUsed/>
    <w:rsid w:val="00F9685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7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4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96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968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9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685C"/>
    <w:rPr>
      <w:b/>
      <w:bCs/>
    </w:rPr>
  </w:style>
  <w:style w:type="character" w:styleId="a6">
    <w:name w:val="Hyperlink"/>
    <w:basedOn w:val="a0"/>
    <w:uiPriority w:val="99"/>
    <w:unhideWhenUsed/>
    <w:rsid w:val="00F9685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7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4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k_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k_u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rdk_ub@mail.ru</dc:creator>
  <cp:keywords/>
  <dc:description/>
  <cp:lastModifiedBy>Пользователь Windows</cp:lastModifiedBy>
  <cp:revision>9</cp:revision>
  <dcterms:created xsi:type="dcterms:W3CDTF">2020-11-18T04:58:00Z</dcterms:created>
  <dcterms:modified xsi:type="dcterms:W3CDTF">2021-11-18T05:03:00Z</dcterms:modified>
</cp:coreProperties>
</file>