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42" w:rsidRPr="00E47B42" w:rsidRDefault="009B7681" w:rsidP="00E47B42">
      <w:pPr>
        <w:shd w:val="clear" w:color="auto" w:fill="FFFFFF"/>
        <w:spacing w:after="0" w:line="36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-716759</wp:posOffset>
            </wp:positionH>
            <wp:positionV relativeFrom="paragraph">
              <wp:posOffset>-6426020</wp:posOffset>
            </wp:positionV>
            <wp:extent cx="5940425" cy="847280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42" w:rsidRP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ТВЕРЖДАЮ</w:t>
      </w:r>
    </w:p>
    <w:p w:rsidR="00E47B42" w:rsidRPr="00E47B42" w:rsidRDefault="00E47B42" w:rsidP="008A426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МБУК «ЦКС Березовского района» РДК «Юбилейный»</w:t>
      </w:r>
    </w:p>
    <w:p w:rsidR="00E47B42" w:rsidRDefault="00E47B42" w:rsidP="008A426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     О.Э. </w:t>
      </w:r>
      <w:proofErr w:type="spellStart"/>
      <w:r w:rsidRPr="00E47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Бархатова</w:t>
      </w:r>
      <w:proofErr w:type="spellEnd"/>
    </w:p>
    <w:p w:rsidR="00E47B42" w:rsidRDefault="00E47B42" w:rsidP="00E47B4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B42" w:rsidRPr="00E47B42" w:rsidRDefault="00E47B42" w:rsidP="00E47B42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4A33" w:rsidRPr="00995746" w:rsidRDefault="00BA4A33" w:rsidP="00F9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957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F9685C" w:rsidRPr="00AA0A51" w:rsidRDefault="00F9685C" w:rsidP="00F9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о проведении конкурс</w:t>
      </w:r>
      <w:r w:rsidR="00995746"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а</w:t>
      </w:r>
      <w:r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 xml:space="preserve"> </w:t>
      </w:r>
      <w:r w:rsidR="000128B0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видеопоздравление</w:t>
      </w:r>
      <w:r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,</w:t>
      </w:r>
    </w:p>
    <w:p w:rsidR="00E47B42" w:rsidRPr="00AA0A51" w:rsidRDefault="000128B0" w:rsidP="00F9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посвященному Дню защитника отечества</w:t>
      </w:r>
    </w:p>
    <w:p w:rsidR="00F9685C" w:rsidRDefault="00E47B42" w:rsidP="007A5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</w:pPr>
      <w:r w:rsidRPr="00AA0A51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«</w:t>
      </w:r>
      <w:r w:rsidR="000128B0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Слава тебе, победитель солдат!</w:t>
      </w:r>
      <w:r w:rsidR="007A5CFF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»</w:t>
      </w:r>
      <w:r w:rsidR="000128B0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 xml:space="preserve"> 2022</w:t>
      </w:r>
      <w:r w:rsidR="00103D33"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 xml:space="preserve"> г.</w:t>
      </w:r>
    </w:p>
    <w:p w:rsidR="007A5CFF" w:rsidRPr="00AA0A51" w:rsidRDefault="007A5CFF" w:rsidP="007A5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32"/>
          <w:szCs w:val="32"/>
          <w:lang w:eastAsia="ru-RU"/>
        </w:rPr>
        <w:t>(онлайн формат)</w:t>
      </w:r>
    </w:p>
    <w:p w:rsidR="00995746" w:rsidRPr="00F9685C" w:rsidRDefault="00995746" w:rsidP="00F968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33"/>
          <w:sz w:val="32"/>
          <w:szCs w:val="32"/>
          <w:lang w:eastAsia="ru-RU"/>
        </w:rPr>
      </w:pPr>
    </w:p>
    <w:p w:rsidR="00F9685C" w:rsidRPr="00F9685C" w:rsidRDefault="00F9685C" w:rsidP="00F30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1. Общие положения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1.1 Конкурс детского и юношеского творчества (далее </w:t>
      </w:r>
      <w:r w:rsidR="004B50B0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Конкурс), посвященный Дню Защитника Отечества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 проводится Муниципальным бюджетным учреждением культуры «Централизованная клубная система Березовского района» головным структурным подразделением Районный Дом культуры «Юбилейный» (далее Учреждение).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1.2. Дл</w:t>
      </w:r>
      <w:r w:rsid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я участия в Конкурсе необходимо </w:t>
      </w:r>
      <w:r w:rsidR="00A5101C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до 14</w:t>
      </w:r>
      <w:bookmarkStart w:id="0" w:name="_GoBack"/>
      <w:bookmarkEnd w:id="0"/>
      <w:r w:rsidR="004B50B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февраля</w:t>
      </w:r>
      <w:r w:rsidRPr="00F9685C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202</w:t>
      </w:r>
      <w:r w:rsidR="004B50B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2</w:t>
      </w:r>
      <w:r w:rsidRPr="00F9685C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года</w:t>
      </w:r>
      <w:r w:rsidR="004B50B0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направить выполненные </w:t>
      </w:r>
      <w:r w:rsidR="004B50B0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видеопоздравление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val="en-US" w:eastAsia="ru-RU"/>
        </w:rPr>
        <w:t>e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val="en-US" w:eastAsia="ru-RU"/>
        </w:rPr>
        <w:t>mail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: </w:t>
      </w:r>
      <w:hyperlink r:id="rId7" w:history="1"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rdk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_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ub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, либо отправить в сообщении в сообщество социальной сети ВК по ссылке: </w:t>
      </w:r>
      <w:hyperlink r:id="rId8" w:history="1">
        <w:r w:rsidRPr="00F9685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https://vk.com/rdk_ub</w:t>
        </w:r>
      </w:hyperlink>
      <w:r w:rsidR="004B50B0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5C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Видео - работы побе</w:t>
      </w:r>
      <w:r w:rsidR="004B50B0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дителей будут транслироваться </w:t>
      </w:r>
      <w:r w:rsidR="004B50B0" w:rsidRPr="00174DFF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18</w:t>
      </w:r>
      <w:r w:rsidR="007A5CFF" w:rsidRPr="00174DFF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 xml:space="preserve"> </w:t>
      </w:r>
      <w:r w:rsidR="004B50B0" w:rsidRPr="00174DFF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февраля</w:t>
      </w:r>
      <w:r w:rsidR="00174D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75B8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2. Цели и задачи</w:t>
      </w:r>
    </w:p>
    <w:p w:rsidR="00F9685C" w:rsidRPr="004B50B0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2.1</w:t>
      </w:r>
      <w:r w:rsidR="0099574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. </w:t>
      </w:r>
      <w:r w:rsidRPr="004B50B0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Цель:</w:t>
      </w:r>
      <w:r w:rsidR="004B50B0" w:rsidRPr="004B50B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 xml:space="preserve"> активизация творческих способностей </w:t>
      </w:r>
      <w:r w:rsidR="004B50B0">
        <w:rPr>
          <w:rFonts w:ascii="Times New Roman" w:hAnsi="Times New Roman" w:cs="Times New Roman"/>
          <w:color w:val="222222"/>
          <w:sz w:val="24"/>
          <w:szCs w:val="24"/>
          <w:shd w:val="clear" w:color="auto" w:fill="FEFEFE"/>
        </w:rPr>
        <w:t>видеоискусства;</w:t>
      </w:r>
    </w:p>
    <w:p w:rsidR="00F9685C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2.2. Задачи:</w:t>
      </w:r>
    </w:p>
    <w:p w:rsidR="004B50B0" w:rsidRDefault="004B50B0" w:rsidP="004B50B0">
      <w:pPr>
        <w:pStyle w:val="a4"/>
        <w:shd w:val="clear" w:color="auto" w:fill="FEFEFE"/>
        <w:spacing w:before="300" w:beforeAutospacing="0" w:after="0" w:afterAutospacing="0"/>
        <w:ind w:left="300" w:right="900"/>
        <w:rPr>
          <w:color w:val="222222"/>
          <w:szCs w:val="28"/>
        </w:rPr>
      </w:pPr>
      <w:r w:rsidRPr="004B50B0">
        <w:rPr>
          <w:color w:val="222222"/>
          <w:szCs w:val="28"/>
        </w:rPr>
        <w:t>- привлечение активной и творческой работы к созданию креативных видеороликов посвященных Дню защитника Отечества,</w:t>
      </w:r>
    </w:p>
    <w:p w:rsidR="004B50B0" w:rsidRPr="004B50B0" w:rsidRDefault="004B50B0" w:rsidP="004B50B0">
      <w:pPr>
        <w:pStyle w:val="a4"/>
        <w:shd w:val="clear" w:color="auto" w:fill="FEFEFE"/>
        <w:spacing w:before="300" w:beforeAutospacing="0" w:after="0" w:afterAutospacing="0"/>
        <w:ind w:left="300" w:right="900"/>
        <w:rPr>
          <w:color w:val="222222"/>
          <w:szCs w:val="28"/>
        </w:rPr>
      </w:pPr>
      <w:r w:rsidRPr="004B50B0">
        <w:rPr>
          <w:color w:val="222222"/>
          <w:szCs w:val="28"/>
        </w:rPr>
        <w:t>- активизация работы по повышению уровня гражданско-патриотического воспитания,</w:t>
      </w:r>
    </w:p>
    <w:p w:rsidR="004B50B0" w:rsidRPr="004B50B0" w:rsidRDefault="004B50B0" w:rsidP="004B50B0">
      <w:pPr>
        <w:pStyle w:val="a4"/>
        <w:shd w:val="clear" w:color="auto" w:fill="FEFEFE"/>
        <w:spacing w:before="300" w:beforeAutospacing="0" w:after="0" w:afterAutospacing="0"/>
        <w:ind w:left="300" w:right="900"/>
        <w:rPr>
          <w:color w:val="222222"/>
          <w:szCs w:val="28"/>
        </w:rPr>
      </w:pPr>
      <w:r w:rsidRPr="004B50B0">
        <w:rPr>
          <w:color w:val="222222"/>
          <w:szCs w:val="28"/>
        </w:rPr>
        <w:t>- пропаганда уважения к воинской служб</w:t>
      </w:r>
      <w:r>
        <w:rPr>
          <w:color w:val="222222"/>
          <w:szCs w:val="28"/>
        </w:rPr>
        <w:t>е, к военнослужащим нашей армии.</w:t>
      </w:r>
    </w:p>
    <w:p w:rsidR="004B50B0" w:rsidRPr="00995746" w:rsidRDefault="004B50B0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F9685C" w:rsidRPr="00F9685C" w:rsidRDefault="00F9685C" w:rsidP="00F30013">
      <w:pPr>
        <w:shd w:val="clear" w:color="auto" w:fill="FFFFFF"/>
        <w:spacing w:after="0" w:line="360" w:lineRule="auto"/>
        <w:jc w:val="center"/>
        <w:rPr>
          <w:rFonts w:ascii="Helvetica" w:eastAsia="Times New Roman" w:hAnsi="Helvetica" w:cs="Times New Roman"/>
          <w:color w:val="000033"/>
          <w:sz w:val="20"/>
          <w:szCs w:val="20"/>
          <w:lang w:eastAsia="ru-RU"/>
        </w:rPr>
      </w:pPr>
      <w:r w:rsidRPr="00F9685C">
        <w:rPr>
          <w:rFonts w:ascii="Helvetica" w:eastAsia="Times New Roman" w:hAnsi="Helvetica" w:cs="Times New Roman"/>
          <w:b/>
          <w:bCs/>
          <w:color w:val="000033"/>
          <w:sz w:val="20"/>
          <w:szCs w:val="20"/>
          <w:lang w:eastAsia="ru-RU"/>
        </w:rPr>
        <w:t xml:space="preserve">3. </w:t>
      </w:r>
      <w:r w:rsidRPr="00D75B8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Участники конкурса</w:t>
      </w:r>
    </w:p>
    <w:p w:rsidR="00F9685C" w:rsidRPr="00F9685C" w:rsidRDefault="00F9685C" w:rsidP="00F30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3.1. К участию в Конкурсе приглашаются </w:t>
      </w:r>
      <w:r w:rsidR="00D75B8D" w:rsidRPr="00D75B8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все желающие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 возрасте от 5 до 18 лет.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75B8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4. Руководство</w:t>
      </w:r>
    </w:p>
    <w:p w:rsidR="00F9685C" w:rsidRPr="00F9685C" w:rsidRDefault="00F9685C" w:rsidP="00F300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4.1. Общее руководство Конкурсом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="00F30013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проведение и организацию </w:t>
      </w:r>
      <w:r w:rsid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показа творческих работ в социальной сети ВК</w:t>
      </w:r>
      <w:r w:rsidR="00F30013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осуществляет </w:t>
      </w:r>
      <w:r w:rsidR="00D75B8D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Районный дом культуры «Юбилейный»</w:t>
      </w:r>
      <w:r w:rsidR="00103D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. </w:t>
      </w:r>
    </w:p>
    <w:p w:rsidR="00F9685C" w:rsidRPr="00F9685C" w:rsidRDefault="00F9685C" w:rsidP="00F9685C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D75B8D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5. Условия конкурса</w:t>
      </w:r>
    </w:p>
    <w:p w:rsidR="00F9685C" w:rsidRDefault="00995746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5.1.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Номинации Конкурса:</w:t>
      </w:r>
    </w:p>
    <w:p w:rsidR="00F30013" w:rsidRPr="00F30013" w:rsidRDefault="00F30013" w:rsidP="00F30013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поздравление (</w:t>
      </w:r>
      <w:r w:rsidR="0075242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</w:t>
      </w:r>
      <w:r w:rsidR="008A4262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-18 лет)</w:t>
      </w:r>
    </w:p>
    <w:p w:rsidR="00752428" w:rsidRDefault="00995746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5.2. </w:t>
      </w:r>
      <w:r w:rsidRPr="00074E79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 xml:space="preserve">Темы представляемых работ: </w:t>
      </w:r>
      <w:r w:rsidR="00752428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 xml:space="preserve">«Слава тебе, победитель солдат!» </w:t>
      </w:r>
    </w:p>
    <w:p w:rsidR="00F9685C" w:rsidRPr="00F9685C" w:rsidRDefault="00F9685C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lastRenderedPageBreak/>
        <w:t>5.3. Требования к работам:</w:t>
      </w:r>
    </w:p>
    <w:p w:rsidR="009B68C4" w:rsidRPr="009B68C4" w:rsidRDefault="00995746" w:rsidP="009B68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8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5.3.1</w:t>
      </w:r>
      <w:r w:rsidRPr="00752428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 xml:space="preserve">. </w:t>
      </w:r>
      <w:r w:rsidR="00752428" w:rsidRPr="00752428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 xml:space="preserve"> </w:t>
      </w:r>
      <w:r w:rsidR="009B68C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</w:t>
      </w:r>
      <w:r w:rsidR="009B68C4"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оздравление принимается в формате MPEG либо </w:t>
      </w:r>
      <w:r w:rsidR="009B68C4"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val="en-US" w:eastAsia="ru-RU"/>
        </w:rPr>
        <w:t>AVI</w:t>
      </w:r>
      <w:r w:rsidR="009B68C4"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формат файла 1080*720, </w:t>
      </w:r>
      <w:r w:rsidR="009B68C4" w:rsidRPr="004615F7">
        <w:rPr>
          <w:rFonts w:ascii="Times New Roman" w:eastAsia="Times New Roman" w:hAnsi="Times New Roman" w:cs="Times New Roman"/>
          <w:b/>
          <w:color w:val="000033"/>
          <w:sz w:val="24"/>
          <w:szCs w:val="24"/>
          <w:lang w:eastAsia="ru-RU"/>
        </w:rPr>
        <w:t>горизонтальное положение</w:t>
      </w:r>
      <w:proofErr w:type="gramStart"/>
      <w:r w:rsidR="009B68C4" w:rsidRPr="009B68C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  <w:proofErr w:type="gramEnd"/>
      <w:r w:rsidR="009B68C4" w:rsidRPr="009B68C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proofErr w:type="gramStart"/>
      <w:r w:rsidR="00752428" w:rsidRPr="009B68C4">
        <w:rPr>
          <w:rFonts w:ascii="Times New Roman" w:hAnsi="Times New Roman" w:cs="Times New Roman"/>
          <w:color w:val="222222"/>
          <w:sz w:val="24"/>
          <w:szCs w:val="28"/>
        </w:rPr>
        <w:t>д</w:t>
      </w:r>
      <w:proofErr w:type="gramEnd"/>
      <w:r w:rsidR="00752428" w:rsidRPr="009B68C4">
        <w:rPr>
          <w:rFonts w:ascii="Times New Roman" w:hAnsi="Times New Roman" w:cs="Times New Roman"/>
          <w:color w:val="222222"/>
          <w:sz w:val="24"/>
          <w:szCs w:val="28"/>
        </w:rPr>
        <w:t xml:space="preserve">лительность видеороликов не более одной минуты. </w:t>
      </w:r>
    </w:p>
    <w:p w:rsidR="00F9685C" w:rsidRPr="00F9685C" w:rsidRDefault="00752428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Каждый видеоролик </w:t>
      </w:r>
      <w:r w:rsidR="009B68C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должен быть подписан</w:t>
      </w:r>
      <w:r w:rsidR="0099574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 xml:space="preserve">,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где указаны: назва</w:t>
      </w:r>
      <w:r w:rsid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ние работы; имя, фамилия автора</w:t>
      </w:r>
      <w:r w:rsidR="00074E79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="00F9685C"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(полностью)</w:t>
      </w:r>
      <w:r w:rsid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,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возраст; </w:t>
      </w:r>
      <w:r w:rsidR="00995746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ФИО педагога </w:t>
      </w:r>
      <w:r w:rsidR="00F9685C" w:rsidRPr="00F3001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(полностью)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; образовательное учреждение.</w:t>
      </w:r>
      <w:proofErr w:type="gramEnd"/>
    </w:p>
    <w:p w:rsidR="00F9685C" w:rsidRPr="00F9685C" w:rsidRDefault="009B68C4" w:rsidP="00F300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5.3.2. 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Каждый ав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тор может представить не более 1-го видеопоздравления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. Количество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видеопоздравлений</w:t>
      </w:r>
      <w:r w:rsidR="00F9685C"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от учреждения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не более 10</w:t>
      </w:r>
      <w:r w:rsidR="00F3001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шт.</w:t>
      </w:r>
    </w:p>
    <w:p w:rsidR="009B68C4" w:rsidRDefault="009B68C4" w:rsidP="004615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F9685C" w:rsidRDefault="004615F7" w:rsidP="004615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</w:pPr>
      <w:r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5.4.</w:t>
      </w:r>
      <w:r w:rsidR="00F9685C" w:rsidRPr="004615F7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Критерии оценки конкурсных работ:</w:t>
      </w:r>
    </w:p>
    <w:p w:rsidR="00F9685C" w:rsidRDefault="00F9685C" w:rsidP="009957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самостоятельность и оригинальность авторского замысла;</w:t>
      </w:r>
    </w:p>
    <w:p w:rsidR="00F9685C" w:rsidRDefault="00F9685C" w:rsidP="009957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оригинальность композиции.</w:t>
      </w:r>
    </w:p>
    <w:p w:rsidR="004615F7" w:rsidRDefault="004615F7" w:rsidP="009957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хорошее</w:t>
      </w:r>
      <w:proofErr w:type="gram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proofErr w:type="spellStart"/>
      <w:r w:rsidR="00103D3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декламирование</w:t>
      </w:r>
      <w:proofErr w:type="spellEnd"/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поздравления</w:t>
      </w:r>
    </w:p>
    <w:p w:rsidR="004615F7" w:rsidRDefault="00E47B42" w:rsidP="00995746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Художественно-эстетический вкус.</w:t>
      </w:r>
    </w:p>
    <w:p w:rsidR="00103D33" w:rsidRDefault="00103D33" w:rsidP="00103D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103D33" w:rsidRPr="00103D33" w:rsidRDefault="00103D33" w:rsidP="00103D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F9685C" w:rsidRPr="00F9685C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995746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eastAsia="ru-RU"/>
        </w:rPr>
        <w:t>6. Подведение итогов и награждение</w:t>
      </w:r>
      <w:r w:rsidR="004615F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5E2F24" w:rsidRDefault="00F9685C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F9685C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6.1. Победители конкурса награждаются </w:t>
      </w:r>
      <w:r w:rsidR="007A5CFF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Дипломами 1,2,3 </w:t>
      </w:r>
    </w:p>
    <w:p w:rsidR="001A2079" w:rsidRDefault="004615F7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6.2 Педагоги награждаются Благодарственными письмами.</w:t>
      </w:r>
    </w:p>
    <w:p w:rsidR="007A5CFF" w:rsidRDefault="007A5CFF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6.3 Работы, </w:t>
      </w:r>
      <w:r w:rsidR="005E2F2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победителей конкурса будут транслироваться в сообществе ВК РДК «Юбилейный»</w:t>
      </w:r>
    </w:p>
    <w:p w:rsidR="007A5CFF" w:rsidRDefault="007A5CFF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p w:rsidR="007A5CFF" w:rsidRPr="00C8711B" w:rsidRDefault="007A5CFF" w:rsidP="009957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</w:p>
    <w:sectPr w:rsidR="007A5CFF" w:rsidRPr="00C8711B" w:rsidSect="007A5C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3A4"/>
    <w:multiLevelType w:val="hybridMultilevel"/>
    <w:tmpl w:val="E08C0472"/>
    <w:lvl w:ilvl="0" w:tplc="3CEC9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544F4"/>
    <w:multiLevelType w:val="hybridMultilevel"/>
    <w:tmpl w:val="21EA6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77076"/>
    <w:multiLevelType w:val="hybridMultilevel"/>
    <w:tmpl w:val="69BE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C53A6"/>
    <w:multiLevelType w:val="hybridMultilevel"/>
    <w:tmpl w:val="0E505A7A"/>
    <w:lvl w:ilvl="0" w:tplc="3CEC9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3436C"/>
    <w:multiLevelType w:val="hybridMultilevel"/>
    <w:tmpl w:val="7E7A9366"/>
    <w:lvl w:ilvl="0" w:tplc="3CEC9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90D39"/>
    <w:multiLevelType w:val="hybridMultilevel"/>
    <w:tmpl w:val="0B30A6E4"/>
    <w:lvl w:ilvl="0" w:tplc="3CEC9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8E"/>
    <w:rsid w:val="000128B0"/>
    <w:rsid w:val="00074E79"/>
    <w:rsid w:val="00103D33"/>
    <w:rsid w:val="00174DFF"/>
    <w:rsid w:val="001A2079"/>
    <w:rsid w:val="004615F7"/>
    <w:rsid w:val="004B50B0"/>
    <w:rsid w:val="005E2F24"/>
    <w:rsid w:val="00752428"/>
    <w:rsid w:val="007A5CFF"/>
    <w:rsid w:val="008A4262"/>
    <w:rsid w:val="00995746"/>
    <w:rsid w:val="009B68C4"/>
    <w:rsid w:val="009B7681"/>
    <w:rsid w:val="00A5101C"/>
    <w:rsid w:val="00AA0A51"/>
    <w:rsid w:val="00AE0C07"/>
    <w:rsid w:val="00B43B8E"/>
    <w:rsid w:val="00BA4A33"/>
    <w:rsid w:val="00C8711B"/>
    <w:rsid w:val="00D75B8D"/>
    <w:rsid w:val="00E47B42"/>
    <w:rsid w:val="00F30013"/>
    <w:rsid w:val="00F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9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85C"/>
    <w:rPr>
      <w:b/>
      <w:bCs/>
    </w:rPr>
  </w:style>
  <w:style w:type="character" w:styleId="a6">
    <w:name w:val="Hyperlink"/>
    <w:basedOn w:val="a0"/>
    <w:uiPriority w:val="99"/>
    <w:unhideWhenUsed/>
    <w:rsid w:val="00F968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7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7B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6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96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9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685C"/>
    <w:rPr>
      <w:b/>
      <w:bCs/>
    </w:rPr>
  </w:style>
  <w:style w:type="character" w:styleId="a6">
    <w:name w:val="Hyperlink"/>
    <w:basedOn w:val="a0"/>
    <w:uiPriority w:val="99"/>
    <w:unhideWhenUsed/>
    <w:rsid w:val="00F9685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7B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E4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k_ub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k_u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rdk_ub@mail.ru</dc:creator>
  <cp:keywords/>
  <dc:description/>
  <cp:lastModifiedBy>UserRDK</cp:lastModifiedBy>
  <cp:revision>15</cp:revision>
  <dcterms:created xsi:type="dcterms:W3CDTF">2020-11-18T04:58:00Z</dcterms:created>
  <dcterms:modified xsi:type="dcterms:W3CDTF">2022-02-07T02:35:00Z</dcterms:modified>
</cp:coreProperties>
</file>