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FF" w:rsidRDefault="00400AFF" w:rsidP="00400A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400AFF" w:rsidRDefault="00400AFF" w:rsidP="00400AFF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«ЦКС Березовского района» филиал Зыковский СДК</w:t>
      </w:r>
    </w:p>
    <w:p w:rsidR="00400AFF" w:rsidRPr="00400AFF" w:rsidRDefault="00400AFF" w:rsidP="00400AFF">
      <w:pPr>
        <w:ind w:left="-567" w:hanging="567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на </w:t>
      </w:r>
      <w:r>
        <w:rPr>
          <w:b/>
          <w:sz w:val="28"/>
          <w:szCs w:val="28"/>
          <w:u w:val="single"/>
        </w:rPr>
        <w:t xml:space="preserve">март  </w:t>
      </w:r>
      <w:r>
        <w:rPr>
          <w:b/>
          <w:sz w:val="28"/>
          <w:szCs w:val="28"/>
        </w:rPr>
        <w:t>2023 года.</w:t>
      </w:r>
      <w:r>
        <w:rPr>
          <w:b/>
          <w:sz w:val="32"/>
          <w:szCs w:val="32"/>
        </w:rPr>
        <w:t xml:space="preserve">   </w:t>
      </w:r>
    </w:p>
    <w:tbl>
      <w:tblPr>
        <w:tblpPr w:leftFromText="180" w:rightFromText="180" w:bottomFromText="200" w:vertAnchor="text" w:horzAnchor="margin" w:tblpY="181"/>
        <w:tblW w:w="14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15"/>
        <w:gridCol w:w="1984"/>
        <w:gridCol w:w="2765"/>
        <w:gridCol w:w="5473"/>
      </w:tblGrid>
      <w:tr w:rsidR="00400AFF" w:rsidTr="00D31C8D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рисунков, посвященная Всемирному дню кошек «Моя кошка!»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марта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Коломийцева И.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Камшилова Н.П.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нравственно  - экологического воспитания  подрастающего поколения, воспитание доброго отношения к животным. Организация досуга для детей.</w:t>
            </w:r>
          </w:p>
        </w:tc>
      </w:tr>
      <w:tr w:rsidR="00400AFF" w:rsidTr="00D31C8D">
        <w:trPr>
          <w:trHeight w:val="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«Весеннее настроение!», посвященный Международному женскому дню 8 марта.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марта</w:t>
            </w:r>
          </w:p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Е.Н.</w:t>
            </w:r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Коломийцева И.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Кочегарова Н.Б.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Pr="00D71EC1" w:rsidRDefault="00400AFF" w:rsidP="00D31C8D">
            <w:pPr>
              <w:rPr>
                <w:sz w:val="28"/>
                <w:szCs w:val="28"/>
              </w:rPr>
            </w:pPr>
            <w:r w:rsidRPr="00D71EC1">
              <w:rPr>
                <w:rFonts w:eastAsia="Calibri"/>
                <w:sz w:val="28"/>
                <w:szCs w:val="28"/>
              </w:rPr>
              <w:t>Создание праздничной атмосферы для жителей села. Организация досуга населения.</w:t>
            </w:r>
          </w:p>
        </w:tc>
      </w:tr>
      <w:tr w:rsidR="00400AFF" w:rsidTr="00D31C8D">
        <w:trPr>
          <w:trHeight w:val="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«Красота своими руками» </w:t>
            </w:r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выставка клуба «Василиса»</w:t>
            </w:r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выставка кружка «Клубочек»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марта</w:t>
            </w:r>
          </w:p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Камшилова Н.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Кочегарова Н.Б.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лучших работ участников кружков ДПИ.</w:t>
            </w:r>
          </w:p>
        </w:tc>
      </w:tr>
      <w:tr w:rsidR="00400AFF" w:rsidTr="00D31C8D">
        <w:trPr>
          <w:trHeight w:val="1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tabs>
                <w:tab w:val="left" w:pos="6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по изготовлению подарочной открытки, посвященный    Международному женскому дню 8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марта </w:t>
            </w:r>
          </w:p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Камшилова Н.П.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для детей.</w:t>
            </w:r>
          </w:p>
        </w:tc>
      </w:tr>
      <w:tr w:rsidR="00400AFF" w:rsidTr="00D31C8D">
        <w:trPr>
          <w:trHeight w:val="1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tabs>
                <w:tab w:val="left" w:pos="645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Концертно</w:t>
            </w:r>
            <w:proofErr w:type="spellEnd"/>
            <w:r>
              <w:rPr>
                <w:sz w:val="28"/>
                <w:szCs w:val="28"/>
              </w:rPr>
              <w:t xml:space="preserve"> – развлекательная программа  «</w:t>
            </w:r>
            <w:proofErr w:type="gramStart"/>
            <w:r>
              <w:rPr>
                <w:sz w:val="28"/>
                <w:szCs w:val="28"/>
              </w:rPr>
              <w:t>Праздничный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MIX</w:t>
            </w:r>
            <w:r>
              <w:rPr>
                <w:sz w:val="28"/>
                <w:szCs w:val="28"/>
              </w:rPr>
              <w:t>», организация досуга для взрослого населения.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марта</w:t>
            </w:r>
          </w:p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Е.Н.</w:t>
            </w:r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Коломийцева И.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Кочегарова Н.Б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праздничной атмосферы для жителей села. </w:t>
            </w:r>
          </w:p>
        </w:tc>
      </w:tr>
      <w:tr w:rsidR="00400AFF" w:rsidTr="00D31C8D">
        <w:trPr>
          <w:trHeight w:val="1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Литературный</w:t>
            </w:r>
            <w:proofErr w:type="gramEnd"/>
            <w:r>
              <w:rPr>
                <w:sz w:val="28"/>
                <w:szCs w:val="28"/>
              </w:rPr>
              <w:t xml:space="preserve"> - 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 «Читать это – модно»,  посвящённый Всемирному дню чтения.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Гильдерман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Кочегарова Н.Б.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 чтения  вслух.</w:t>
            </w:r>
          </w:p>
        </w:tc>
      </w:tr>
      <w:tr w:rsidR="00400AFF" w:rsidTr="00D31C8D">
        <w:trPr>
          <w:trHeight w:val="1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Pr="00922E38" w:rsidRDefault="00400AFF" w:rsidP="00D31C8D">
            <w:pPr>
              <w:pStyle w:val="a3"/>
              <w:shd w:val="clear" w:color="auto" w:fill="FFFFFF"/>
              <w:spacing w:before="0" w:beforeAutospacing="0" w:after="182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– игровая </w:t>
            </w:r>
            <w:r w:rsidRPr="00922E38">
              <w:rPr>
                <w:bCs/>
                <w:color w:val="000000"/>
                <w:sz w:val="28"/>
                <w:szCs w:val="28"/>
              </w:rPr>
              <w:t>программ</w:t>
            </w:r>
            <w:r>
              <w:rPr>
                <w:bCs/>
                <w:color w:val="000000"/>
                <w:sz w:val="28"/>
                <w:szCs w:val="28"/>
              </w:rPr>
              <w:t>а для детей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2E38">
              <w:rPr>
                <w:bCs/>
                <w:color w:val="000000"/>
                <w:sz w:val="28"/>
                <w:szCs w:val="28"/>
              </w:rPr>
              <w:t>«Нам сегодня весело».</w:t>
            </w:r>
          </w:p>
          <w:p w:rsidR="00400AFF" w:rsidRDefault="00400AFF" w:rsidP="00D31C8D">
            <w:pPr>
              <w:tabs>
                <w:tab w:val="left" w:pos="6459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Гильдерман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Кочегарова Н.Б.</w:t>
            </w:r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 С.Н.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для детей.</w:t>
            </w:r>
          </w:p>
        </w:tc>
      </w:tr>
      <w:tr w:rsidR="00400AFF" w:rsidTr="00D31C8D">
        <w:trPr>
          <w:trHeight w:val="1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«Моя жизнь – моя ответственность»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Гильдерман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пропаганды здорового образа жизни среди детей и подростков.  </w:t>
            </w:r>
          </w:p>
        </w:tc>
      </w:tr>
      <w:tr w:rsidR="00400AFF" w:rsidTr="00D31C8D">
        <w:trPr>
          <w:trHeight w:val="12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400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 рисунков «Земля - наш общий дом», посвященная  Всемирному дню Земли.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 С.Н.</w:t>
            </w:r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Камшилова Н.П.</w:t>
            </w:r>
          </w:p>
          <w:p w:rsidR="00400AFF" w:rsidRDefault="00400AFF" w:rsidP="00D31C8D">
            <w:pPr>
              <w:rPr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Pr="004A69E3" w:rsidRDefault="00400AFF" w:rsidP="00D31C8D">
            <w:pPr>
              <w:pStyle w:val="c2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 </w:t>
            </w:r>
            <w:r w:rsidRPr="004A69E3">
              <w:rPr>
                <w:rStyle w:val="c3"/>
                <w:color w:val="000000"/>
                <w:sz w:val="28"/>
                <w:szCs w:val="28"/>
                <w:lang w:eastAsia="en-US"/>
              </w:rPr>
              <w:t>Создание условий для творческой самореализации, повышение уровня экологического сознания и культуры.</w:t>
            </w:r>
          </w:p>
        </w:tc>
      </w:tr>
      <w:tr w:rsidR="00400AFF" w:rsidTr="00D31C8D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«Мир поэзии прекрасен», посвященная Всемирному дню поэзии.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 марта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Коломийцева И.К.</w:t>
            </w:r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Кочегарова Н.Б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Pr="004A69E3" w:rsidRDefault="00400AFF" w:rsidP="00D31C8D">
            <w:pPr>
              <w:rPr>
                <w:sz w:val="28"/>
                <w:szCs w:val="28"/>
              </w:rPr>
            </w:pPr>
            <w:r w:rsidRPr="004A69E3">
              <w:rPr>
                <w:sz w:val="28"/>
                <w:szCs w:val="28"/>
              </w:rPr>
              <w:t>Прививать любовь к поэзии.</w:t>
            </w:r>
          </w:p>
        </w:tc>
      </w:tr>
      <w:tr w:rsidR="00400AFF" w:rsidTr="00D31C8D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вечер, посвящённый Дню работников культуры.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Е.Н..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праздничной атмосферы для жителей села.</w:t>
            </w:r>
          </w:p>
        </w:tc>
      </w:tr>
      <w:tr w:rsidR="00400AFF" w:rsidTr="00D31C8D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для детей «Экскурсия в театры города Красноярска», посвященная Международному дню театра.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Камшилова Н.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Коломийцева И.К.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для детей.</w:t>
            </w:r>
          </w:p>
        </w:tc>
      </w:tr>
      <w:tr w:rsidR="00400AFF" w:rsidTr="00D31C8D">
        <w:trPr>
          <w:trHeight w:val="10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«Театральная маска», посвященный Международному дню театра.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Коломийцева И.К Камшилова Н.П.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досуг населения. </w:t>
            </w:r>
          </w:p>
          <w:p w:rsidR="00400AFF" w:rsidRDefault="00400AFF" w:rsidP="00D3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400AFF" w:rsidRDefault="00400AFF" w:rsidP="00400AFF">
      <w:pPr>
        <w:tabs>
          <w:tab w:val="left" w:pos="6251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00AFF" w:rsidRDefault="00400AFF" w:rsidP="00400AFF">
      <w:pPr>
        <w:tabs>
          <w:tab w:val="left" w:pos="6251"/>
        </w:tabs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Ссылка: https://vk.com/public106349604</w:t>
      </w:r>
    </w:p>
    <w:p w:rsidR="00A2660F" w:rsidRDefault="00400AFF">
      <w:r>
        <w:rPr>
          <w:sz w:val="32"/>
          <w:szCs w:val="32"/>
        </w:rPr>
        <w:t>В плане возможны изменения  и дополнения.            Художественный руководитель Коломийцева И.К.</w:t>
      </w:r>
    </w:p>
    <w:sectPr w:rsidR="00A2660F" w:rsidSect="00400AF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00AFF"/>
    <w:rsid w:val="00314F15"/>
    <w:rsid w:val="00400AFF"/>
    <w:rsid w:val="00A85F7C"/>
    <w:rsid w:val="00B0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400AFF"/>
    <w:pPr>
      <w:spacing w:before="100" w:beforeAutospacing="1" w:after="100" w:afterAutospacing="1"/>
    </w:pPr>
  </w:style>
  <w:style w:type="character" w:customStyle="1" w:styleId="c3">
    <w:name w:val="c3"/>
    <w:basedOn w:val="a0"/>
    <w:rsid w:val="00400AFF"/>
  </w:style>
  <w:style w:type="paragraph" w:styleId="a3">
    <w:name w:val="Normal (Web)"/>
    <w:basedOn w:val="a"/>
    <w:uiPriority w:val="99"/>
    <w:semiHidden/>
    <w:unhideWhenUsed/>
    <w:rsid w:val="00400A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2023-02-28T07:55:00Z</dcterms:created>
  <dcterms:modified xsi:type="dcterms:W3CDTF">2023-02-28T08:03:00Z</dcterms:modified>
</cp:coreProperties>
</file>