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77" w:rsidRDefault="005A0C77" w:rsidP="005A0C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sz w:val="24"/>
          <w:szCs w:val="28"/>
        </w:rPr>
      </w:pPr>
      <w:r>
        <w:rPr>
          <w:rFonts w:ascii="Times New Roman" w:hAnsi="Times New Roman"/>
          <w:b/>
          <w:caps/>
          <w:sz w:val="24"/>
          <w:szCs w:val="28"/>
        </w:rPr>
        <w:t xml:space="preserve">План работы </w:t>
      </w:r>
    </w:p>
    <w:p w:rsidR="005A0C77" w:rsidRDefault="005A0C77" w:rsidP="005A0C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ДОМА КУЛЬТУРЫ «ЭНТУЗИАСТ»</w:t>
      </w:r>
    </w:p>
    <w:p w:rsidR="005A0C77" w:rsidRDefault="005A0C77" w:rsidP="005A0C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8"/>
          <w:u w:val="single"/>
        </w:rPr>
      </w:pPr>
      <w:r>
        <w:rPr>
          <w:rFonts w:ascii="Times New Roman" w:hAnsi="Times New Roman"/>
          <w:b/>
          <w:sz w:val="24"/>
          <w:szCs w:val="28"/>
          <w:u w:val="single"/>
        </w:rPr>
        <w:t xml:space="preserve">на </w:t>
      </w:r>
      <w:r>
        <w:rPr>
          <w:rFonts w:ascii="Times New Roman" w:hAnsi="Times New Roman"/>
          <w:b/>
          <w:color w:val="000000"/>
          <w:sz w:val="24"/>
          <w:szCs w:val="28"/>
          <w:u w:val="single"/>
        </w:rPr>
        <w:t>март 2023</w:t>
      </w:r>
      <w:r>
        <w:rPr>
          <w:rFonts w:ascii="Times New Roman" w:hAnsi="Times New Roman"/>
          <w:b/>
          <w:sz w:val="24"/>
          <w:szCs w:val="28"/>
          <w:u w:val="single"/>
        </w:rPr>
        <w:t xml:space="preserve"> года</w:t>
      </w:r>
    </w:p>
    <w:p w:rsidR="005A0C77" w:rsidRDefault="005A0C77" w:rsidP="005A0C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8"/>
          <w:u w:val="single"/>
        </w:rPr>
      </w:pPr>
    </w:p>
    <w:p w:rsidR="005A0C77" w:rsidRDefault="005A0C77" w:rsidP="005A0C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КУЛЬТУРНО-МАССОВЫЕ МЕРОПРИЯТИЯ</w:t>
      </w:r>
    </w:p>
    <w:p w:rsidR="005A0C77" w:rsidRDefault="005A0C77" w:rsidP="005A0C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8"/>
        </w:rPr>
      </w:pPr>
    </w:p>
    <w:tbl>
      <w:tblPr>
        <w:tblStyle w:val="a3"/>
        <w:tblW w:w="10738" w:type="dxa"/>
        <w:tblLayout w:type="fixed"/>
        <w:tblLook w:val="04A0"/>
      </w:tblPr>
      <w:tblGrid>
        <w:gridCol w:w="576"/>
        <w:gridCol w:w="3360"/>
        <w:gridCol w:w="1559"/>
        <w:gridCol w:w="2835"/>
        <w:gridCol w:w="2408"/>
      </w:tblGrid>
      <w:tr w:rsidR="005A0C77" w:rsidTr="001275A6">
        <w:trPr>
          <w:trHeight w:val="9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77" w:rsidRDefault="005A0C77" w:rsidP="005A0C7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77" w:rsidRDefault="005A0C77" w:rsidP="005A0C7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77" w:rsidRDefault="005A0C77" w:rsidP="005A0C7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Дата и время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77" w:rsidRDefault="005A0C77" w:rsidP="001275A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77" w:rsidRDefault="005A0C77" w:rsidP="005A0C7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5A0C77" w:rsidTr="001275A6">
        <w:trPr>
          <w:trHeight w:val="11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77" w:rsidRDefault="005A0C77" w:rsidP="005A0C7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77" w:rsidRPr="00736300" w:rsidRDefault="005A0C77" w:rsidP="005A0C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работ </w:t>
            </w:r>
            <w:r w:rsidR="001275A6">
              <w:rPr>
                <w:rFonts w:ascii="Times New Roman" w:hAnsi="Times New Roman"/>
                <w:sz w:val="28"/>
                <w:szCs w:val="28"/>
              </w:rPr>
              <w:t xml:space="preserve">из бумаги </w:t>
            </w:r>
            <w:r>
              <w:rPr>
                <w:rFonts w:ascii="Times New Roman" w:hAnsi="Times New Roman"/>
                <w:sz w:val="28"/>
                <w:szCs w:val="28"/>
              </w:rPr>
              <w:t>«Полезно</w:t>
            </w:r>
            <w:r w:rsidR="001275A6">
              <w:rPr>
                <w:rFonts w:ascii="Times New Roman" w:hAnsi="Times New Roman"/>
                <w:sz w:val="28"/>
                <w:szCs w:val="28"/>
              </w:rPr>
              <w:t>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дома» Ларисы Зелени.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77" w:rsidRDefault="005A0C77" w:rsidP="005A0C7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1-31 марта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C77" w:rsidRDefault="005A0C77" w:rsidP="005A0C7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Выставочный зал ДК «Энтузиаст»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77" w:rsidRDefault="005A0C77" w:rsidP="005A0C7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Зеленя Л.А. </w:t>
            </w:r>
          </w:p>
        </w:tc>
      </w:tr>
      <w:tr w:rsidR="005A0C77" w:rsidTr="001275A6">
        <w:trPr>
          <w:trHeight w:val="9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77" w:rsidRDefault="005A0C77" w:rsidP="005A0C7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  <w:p w:rsidR="005A0C77" w:rsidRDefault="005A0C77" w:rsidP="005A0C7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77" w:rsidRPr="00736300" w:rsidRDefault="005A0C77" w:rsidP="005A0C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Фотозона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«Весеннее настроение»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77" w:rsidRDefault="005A0C77" w:rsidP="005A0C7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 марта </w:t>
            </w:r>
          </w:p>
          <w:p w:rsidR="005A0C77" w:rsidRDefault="005A0C77" w:rsidP="005A0C7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17:00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C77" w:rsidRDefault="005A0C77" w:rsidP="005A0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Фойе ДК «Энтузиаст»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77" w:rsidRDefault="005A0C77" w:rsidP="005A0C7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Зеленя Л.А. </w:t>
            </w:r>
          </w:p>
        </w:tc>
      </w:tr>
      <w:tr w:rsidR="005A0C77" w:rsidTr="001275A6">
        <w:trPr>
          <w:trHeight w:val="9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77" w:rsidRDefault="005A0C77" w:rsidP="005A0C7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77" w:rsidRDefault="005A0C77" w:rsidP="005A0C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Театрализованный концерт «В фильме только девушки»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77" w:rsidRDefault="005A0C77" w:rsidP="005A0C7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 марта </w:t>
            </w:r>
          </w:p>
          <w:p w:rsidR="005A0C77" w:rsidRDefault="005A0C77" w:rsidP="005A0C7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18:00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C77" w:rsidRDefault="005A0C77" w:rsidP="005A0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Зрительный зал ДК «Энтузиаст»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77" w:rsidRDefault="005A0C77" w:rsidP="005A0C7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Влавацкая С.В.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Веретнова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Н.В.</w:t>
            </w:r>
          </w:p>
        </w:tc>
      </w:tr>
      <w:tr w:rsidR="005A0C77" w:rsidTr="001275A6">
        <w:trPr>
          <w:trHeight w:val="9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77" w:rsidRDefault="005A0C77" w:rsidP="005A0C7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77" w:rsidRDefault="005A0C77" w:rsidP="001275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Сольный концерт </w:t>
            </w:r>
            <w:r w:rsidR="001275A6">
              <w:rPr>
                <w:rFonts w:ascii="Times New Roman" w:hAnsi="Times New Roman"/>
                <w:sz w:val="28"/>
                <w:szCs w:val="28"/>
              </w:rPr>
              <w:t xml:space="preserve">«Дети Красноярья»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«образцового художественного коллектива»  ансамбля танца «Кедровые орешки»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77" w:rsidRDefault="005A0C77" w:rsidP="005A0C7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 марта</w:t>
            </w:r>
          </w:p>
          <w:p w:rsidR="005A0C77" w:rsidRDefault="005A0C77" w:rsidP="005A0C7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17:00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C77" w:rsidRDefault="005A0C77" w:rsidP="005A0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Зрительный зал ДК «Энтузиаст»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77" w:rsidRDefault="005A0C77" w:rsidP="005A0C7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Влавацкая С.В.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Веретнова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Н.В.</w:t>
            </w:r>
          </w:p>
        </w:tc>
      </w:tr>
      <w:tr w:rsidR="001275A6" w:rsidTr="001275A6">
        <w:trPr>
          <w:trHeight w:val="9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A6" w:rsidRDefault="001275A6" w:rsidP="005A0C7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A6" w:rsidRDefault="001275A6" w:rsidP="001275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«Марафон пожеланий»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видеопоздравления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), посвященный Дню работника культуры России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A6" w:rsidRDefault="001275A6" w:rsidP="005A0C7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15-22 марта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5A6" w:rsidRDefault="001275A6" w:rsidP="005A0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«Энтузиаст»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A6" w:rsidRDefault="001275A6" w:rsidP="000E519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Влавацкая С.В.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Веретнова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Н.В.</w:t>
            </w:r>
          </w:p>
          <w:p w:rsidR="001275A6" w:rsidRDefault="001275A6" w:rsidP="000E519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Звягинцева И.В.</w:t>
            </w:r>
          </w:p>
        </w:tc>
      </w:tr>
      <w:tr w:rsidR="001275A6" w:rsidTr="001275A6">
        <w:trPr>
          <w:trHeight w:val="9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A6" w:rsidRDefault="001275A6" w:rsidP="005A0C7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A6" w:rsidRDefault="001275A6" w:rsidP="001275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«Стихов любимейшие строки» - поэтическая акция, посвященная Всемирному дню поэзии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A6" w:rsidRDefault="001275A6" w:rsidP="005A0C7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 марта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5A6" w:rsidRDefault="001275A6" w:rsidP="00780B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«Энтузиаст»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A6" w:rsidRDefault="001275A6" w:rsidP="001275A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Влавацкая С.В.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Веретнова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Н.В.</w:t>
            </w:r>
          </w:p>
          <w:p w:rsidR="001275A6" w:rsidRDefault="001275A6" w:rsidP="000E519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275A6" w:rsidTr="001275A6">
        <w:trPr>
          <w:trHeight w:val="9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A6" w:rsidRDefault="001275A6" w:rsidP="005A0C7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275A6" w:rsidRDefault="001275A6" w:rsidP="005A0C7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A6" w:rsidRPr="00E36B64" w:rsidRDefault="001275A6" w:rsidP="001275A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Онлайн-показ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видеопоздравлений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«Марафон пожеланий»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A6" w:rsidRPr="00E36B64" w:rsidRDefault="001275A6" w:rsidP="005A0C7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 марта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5A6" w:rsidRDefault="001275A6" w:rsidP="00B74A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Соцсети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группы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ВК (</w:t>
            </w:r>
            <w:hyperlink r:id="rId4" w:tgtFrame="_blank" w:history="1">
              <w:r>
                <w:rPr>
                  <w:rStyle w:val="a4"/>
                  <w:rFonts w:ascii="Arial" w:hAnsi="Arial" w:cs="Arial"/>
                  <w:color w:val="005BD1"/>
                  <w:shd w:val="clear" w:color="auto" w:fill="FFFFFF"/>
                </w:rPr>
                <w:t>https://vk.com/dk_entuziast</w:t>
              </w:r>
            </w:hyperlink>
            <w:r>
              <w:rPr>
                <w:rFonts w:ascii="Arial" w:hAnsi="Arial" w:cs="Arial"/>
                <w:color w:val="000000"/>
                <w:shd w:val="clear" w:color="auto" w:fill="FFFFFF"/>
              </w:rPr>
              <w:t>) и ОК (</w:t>
            </w:r>
            <w:hyperlink r:id="rId5" w:tgtFrame="_blank" w:history="1">
              <w:r>
                <w:rPr>
                  <w:rStyle w:val="a4"/>
                  <w:rFonts w:ascii="Arial" w:hAnsi="Arial" w:cs="Arial"/>
                  <w:color w:val="005BD1"/>
                  <w:shd w:val="clear" w:color="auto" w:fill="FFFFFF"/>
                </w:rPr>
                <w:t>https://ok.ru/dk.entuziast</w:t>
              </w:r>
            </w:hyperlink>
            <w:r>
              <w:t>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A6" w:rsidRDefault="001275A6" w:rsidP="00950BF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Влавацкая С.В.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Веретнова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Н.В.</w:t>
            </w:r>
          </w:p>
          <w:p w:rsidR="001275A6" w:rsidRDefault="001275A6" w:rsidP="00950BF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Звягинцева И.В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1275A6" w:rsidTr="001275A6">
        <w:trPr>
          <w:trHeight w:val="9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A6" w:rsidRDefault="001275A6" w:rsidP="005A0C7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A6" w:rsidRPr="00E36B64" w:rsidRDefault="001275A6" w:rsidP="005A0C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Концертная программа «По ступеням творчества»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A6" w:rsidRPr="00E36B64" w:rsidRDefault="001275A6" w:rsidP="005A0C7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 марта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5A6" w:rsidRDefault="001275A6" w:rsidP="00BF64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Зрительный зал ДК «Энтузиаст»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A6" w:rsidRDefault="001275A6" w:rsidP="00E6511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Влавацкая С.В.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Веретнова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Н.В.</w:t>
            </w:r>
          </w:p>
          <w:p w:rsidR="001275A6" w:rsidRDefault="001275A6" w:rsidP="00E6511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Иванченко И.В.</w:t>
            </w:r>
          </w:p>
        </w:tc>
      </w:tr>
    </w:tbl>
    <w:p w:rsidR="005A0C77" w:rsidRDefault="005A0C77" w:rsidP="005A0C77">
      <w:pPr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плане мероприятий возможны изменения</w:t>
      </w:r>
    </w:p>
    <w:p w:rsidR="004E1D80" w:rsidRDefault="005A0C77" w:rsidP="001275A6">
      <w:pPr>
        <w:ind w:firstLine="708"/>
        <w:jc w:val="center"/>
      </w:pPr>
      <w:r>
        <w:rPr>
          <w:rFonts w:ascii="Times New Roman" w:hAnsi="Times New Roman"/>
          <w:b/>
        </w:rPr>
        <w:t>Художественный руководитель                                            С.В. Влавацкая</w:t>
      </w:r>
    </w:p>
    <w:sectPr w:rsidR="004E1D80" w:rsidSect="005A0C77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A0C77"/>
    <w:rsid w:val="001275A6"/>
    <w:rsid w:val="004E1D80"/>
    <w:rsid w:val="005A0C77"/>
    <w:rsid w:val="00C97D04"/>
    <w:rsid w:val="00CA4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7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A0C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ok.ru%2Fdk.entuziast&amp;post=-28014728_393&amp;cc_key=" TargetMode="External"/><Relationship Id="rId4" Type="http://schemas.openxmlformats.org/officeDocument/2006/relationships/hyperlink" Target="https://vk.com/dk_entuzia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2023-03-06T03:45:00Z</dcterms:created>
  <dcterms:modified xsi:type="dcterms:W3CDTF">2023-03-06T09:47:00Z</dcterms:modified>
</cp:coreProperties>
</file>