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3D" w:rsidRDefault="0041433D" w:rsidP="004143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caps/>
          <w:sz w:val="24"/>
          <w:szCs w:val="28"/>
        </w:rPr>
        <w:t xml:space="preserve">План работы </w:t>
      </w:r>
    </w:p>
    <w:p w:rsidR="0041433D" w:rsidRDefault="0041433D" w:rsidP="004143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ДОМА КУЛЬТУРЫ «ЭНТУЗИАСТ»</w:t>
      </w:r>
    </w:p>
    <w:p w:rsidR="0041433D" w:rsidRDefault="0041433D" w:rsidP="004143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 xml:space="preserve">на </w:t>
      </w:r>
      <w:r>
        <w:rPr>
          <w:rFonts w:ascii="Times New Roman" w:hAnsi="Times New Roman"/>
          <w:b/>
          <w:color w:val="000000"/>
          <w:sz w:val="24"/>
          <w:szCs w:val="28"/>
          <w:u w:val="single"/>
        </w:rPr>
        <w:t>сентябрь 2025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 года</w:t>
      </w:r>
    </w:p>
    <w:p w:rsidR="0041433D" w:rsidRDefault="0041433D" w:rsidP="004143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  <w:u w:val="single"/>
        </w:rPr>
      </w:pPr>
    </w:p>
    <w:p w:rsidR="0041433D" w:rsidRDefault="0041433D" w:rsidP="004143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КУЛЬТУРНО-МАССОВЫЕ МЕРОПРИЯТИЯ</w:t>
      </w:r>
    </w:p>
    <w:p w:rsidR="0041433D" w:rsidRDefault="0041433D" w:rsidP="004143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9862" w:type="dxa"/>
        <w:tblLayout w:type="fixed"/>
        <w:tblLook w:val="04A0"/>
      </w:tblPr>
      <w:tblGrid>
        <w:gridCol w:w="529"/>
        <w:gridCol w:w="3407"/>
        <w:gridCol w:w="1417"/>
        <w:gridCol w:w="2302"/>
        <w:gridCol w:w="2207"/>
      </w:tblGrid>
      <w:tr w:rsidR="0041433D" w:rsidTr="00DD5E80">
        <w:trPr>
          <w:trHeight w:val="98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E3D2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DE3D2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</w:p>
        </w:tc>
      </w:tr>
      <w:tr w:rsidR="0041433D" w:rsidTr="00DD5E80">
        <w:trPr>
          <w:trHeight w:val="11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 собрание новых участников творческих коллективов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сентября</w:t>
            </w:r>
          </w:p>
          <w:p w:rsidR="0041433D" w:rsidRPr="00DE3D20" w:rsidRDefault="0041433D" w:rsidP="0041433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 зал ДК «Энтузиаст»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41433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</w:t>
            </w:r>
          </w:p>
        </w:tc>
      </w:tr>
      <w:tr w:rsidR="0041433D" w:rsidTr="00DD5E80">
        <w:trPr>
          <w:trHeight w:val="9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4143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 футбольной площадки в тентовой арене «Дворовой футбол»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 сентября </w:t>
            </w:r>
          </w:p>
          <w:p w:rsidR="0041433D" w:rsidRPr="00DE3D20" w:rsidRDefault="0041433D" w:rsidP="0041433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DE3D20" w:rsidRDefault="0041433D" w:rsidP="0041433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Тентовая арена СЦ «Резерв»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</w:t>
            </w:r>
          </w:p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41433D" w:rsidTr="00DD5E80">
        <w:trPr>
          <w:trHeight w:val="9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41433D">
            <w:pPr>
              <w:shd w:val="clear" w:color="auto" w:fill="FFFFFF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фотозоны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«Мой любимый огород»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 сентября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Фойе (площадь</w:t>
            </w:r>
            <w:proofErr w:type="gramEnd"/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ДК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Энтузиаст»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Зеленя Л.А.</w:t>
            </w:r>
          </w:p>
        </w:tc>
      </w:tr>
      <w:tr w:rsidR="0041433D" w:rsidTr="00DD5E80">
        <w:trPr>
          <w:trHeight w:val="9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shd w:val="clear" w:color="auto" w:fill="FFFFFF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Выставка конкурсных работ  «Дары  нашей  осени»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 сентября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Выставочный</w:t>
            </w: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зал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(площадь)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ДК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Энтузиаст»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</w:tc>
      </w:tr>
      <w:tr w:rsidR="0041433D" w:rsidTr="00DD5E80">
        <w:trPr>
          <w:trHeight w:val="97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4143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игровой площадки «Урожайные бега»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 сентября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17:30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 зал ДК «Энтузиаст»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</w:tc>
      </w:tr>
      <w:tr w:rsidR="0041433D" w:rsidTr="00DD5E80">
        <w:trPr>
          <w:trHeight w:val="97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4143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«Урожай 2025»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 сентября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 зал ДК «Энтузиаст»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41433D" w:rsidTr="00DD5E80">
        <w:trPr>
          <w:trHeight w:val="97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 w:rsidP="00D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музыки для старшего поколения «В кругу друзей»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 сентября</w:t>
            </w:r>
          </w:p>
          <w:p w:rsidR="0041433D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Дискотечный</w:t>
            </w: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зал ДК «Энтузиаст»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D20">
              <w:rPr>
                <w:rFonts w:ascii="Times New Roman" w:hAnsi="Times New Roman"/>
                <w:sz w:val="28"/>
                <w:szCs w:val="28"/>
                <w:lang w:eastAsia="en-US"/>
              </w:rPr>
              <w:t>Веретнова Н.В.</w:t>
            </w:r>
          </w:p>
          <w:p w:rsidR="0041433D" w:rsidRPr="00DE3D20" w:rsidRDefault="0041433D" w:rsidP="00DD5E8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1433D" w:rsidRDefault="0041433D" w:rsidP="0041433D">
      <w:pPr>
        <w:ind w:firstLine="708"/>
        <w:jc w:val="center"/>
        <w:rPr>
          <w:rFonts w:ascii="Times New Roman" w:hAnsi="Times New Roman"/>
          <w:b/>
        </w:rPr>
      </w:pPr>
    </w:p>
    <w:p w:rsidR="0041433D" w:rsidRDefault="0041433D" w:rsidP="0041433D">
      <w:pPr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плане культурно-массовых мероприятий возможны изменения</w:t>
      </w:r>
    </w:p>
    <w:p w:rsidR="0041433D" w:rsidRDefault="0041433D" w:rsidP="0041433D">
      <w:pPr>
        <w:ind w:firstLine="708"/>
        <w:jc w:val="both"/>
      </w:pPr>
      <w:r>
        <w:rPr>
          <w:rFonts w:ascii="Times New Roman" w:hAnsi="Times New Roman"/>
          <w:b/>
        </w:rPr>
        <w:t>Художественный руководитель                                            С.В. Влавацкая</w:t>
      </w:r>
    </w:p>
    <w:p w:rsidR="00A85C3A" w:rsidRDefault="00A85C3A"/>
    <w:sectPr w:rsidR="00A85C3A" w:rsidSect="0041433D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33D"/>
    <w:rsid w:val="0041433D"/>
    <w:rsid w:val="00A8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3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2025-08-25T07:45:00Z</dcterms:created>
  <dcterms:modified xsi:type="dcterms:W3CDTF">2025-08-25T08:27:00Z</dcterms:modified>
</cp:coreProperties>
</file>