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71" w:rsidRDefault="00D014C2" w:rsidP="00A86171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6171">
        <w:rPr>
          <w:rFonts w:ascii="Times New Roman" w:hAnsi="Times New Roman" w:cs="Times New Roman"/>
          <w:b/>
          <w:sz w:val="28"/>
          <w:szCs w:val="24"/>
        </w:rPr>
        <w:t>МБУК «ЦКС Березовского района»</w:t>
      </w:r>
    </w:p>
    <w:p w:rsidR="00A86171" w:rsidRDefault="00A86171" w:rsidP="00A86171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структурное (обособленное) подразделение СДК «Водник» п. </w:t>
      </w:r>
      <w:proofErr w:type="spellStart"/>
      <w:r>
        <w:rPr>
          <w:rFonts w:ascii="Times New Roman" w:hAnsi="Times New Roman" w:cs="Times New Roman"/>
          <w:b/>
        </w:rPr>
        <w:t>Ермолаевский</w:t>
      </w:r>
      <w:proofErr w:type="spellEnd"/>
      <w:r>
        <w:rPr>
          <w:rFonts w:ascii="Times New Roman" w:hAnsi="Times New Roman" w:cs="Times New Roman"/>
          <w:b/>
        </w:rPr>
        <w:t xml:space="preserve"> Затон</w:t>
      </w:r>
    </w:p>
    <w:p w:rsidR="00A86171" w:rsidRDefault="00A86171" w:rsidP="00A86171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A86171" w:rsidRDefault="00A86171" w:rsidP="00A86171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массовых мероприятий </w:t>
      </w:r>
      <w:proofErr w:type="gramStart"/>
      <w:r>
        <w:rPr>
          <w:rFonts w:ascii="Times New Roman" w:hAnsi="Times New Roman" w:cs="Times New Roman"/>
          <w:b/>
        </w:rPr>
        <w:t>на</w:t>
      </w:r>
      <w:proofErr w:type="gramEnd"/>
    </w:p>
    <w:p w:rsidR="00A86171" w:rsidRDefault="00A86171" w:rsidP="00A86171">
      <w:pPr>
        <w:pStyle w:val="a6"/>
        <w:tabs>
          <w:tab w:val="center" w:pos="7699"/>
          <w:tab w:val="left" w:pos="9330"/>
        </w:tabs>
      </w:pPr>
      <w:r>
        <w:rPr>
          <w:rFonts w:ascii="Times New Roman" w:hAnsi="Times New Roman" w:cs="Times New Roman"/>
          <w:b/>
        </w:rPr>
        <w:tab/>
        <w:t>Октябрь  2025 г</w:t>
      </w:r>
      <w:r>
        <w:rPr>
          <w:rFonts w:ascii="Times New Roman" w:hAnsi="Times New Roman" w:cs="Times New Roman"/>
          <w:b/>
        </w:rPr>
        <w:tab/>
      </w:r>
    </w:p>
    <w:p w:rsidR="00A86171" w:rsidRDefault="00A86171" w:rsidP="00A86171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4992" w:type="dxa"/>
        <w:tblLook w:val="04A0"/>
      </w:tblPr>
      <w:tblGrid>
        <w:gridCol w:w="696"/>
        <w:gridCol w:w="6382"/>
        <w:gridCol w:w="2822"/>
        <w:gridCol w:w="2126"/>
        <w:gridCol w:w="2966"/>
      </w:tblGrid>
      <w:tr w:rsidR="00A86171" w:rsidTr="00A86171">
        <w:trPr>
          <w:trHeight w:val="530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 проведения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A86171" w:rsidTr="00A86171">
        <w:trPr>
          <w:trHeight w:val="396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 мире поэзии Сергея Есенина», литературно-музыкальная гостиная</w:t>
            </w:r>
            <w:r>
              <w:rPr>
                <w:b/>
              </w:rPr>
              <w:t xml:space="preserve"> (библиотека)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03.10.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6171" w:rsidTr="00A86171">
        <w:trPr>
          <w:trHeight w:val="304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«Танцевальный этюд». Видео-поздравление для учителей.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06.10.   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</w:tc>
      </w:tr>
      <w:tr w:rsidR="00A86171" w:rsidTr="00A86171">
        <w:trPr>
          <w:trHeight w:val="304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«Осенние лужи»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09.10.   18:00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A86171" w:rsidTr="00A86171">
        <w:trPr>
          <w:trHeight w:val="304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«Наши девочки» танцевально-игровая программа, посвященная международному дню девочек.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10.10.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6171" w:rsidTr="00A86171">
        <w:trPr>
          <w:trHeight w:val="304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«Покров Батюшка»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видео-презентация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Чурилова Е.</w:t>
            </w:r>
          </w:p>
        </w:tc>
      </w:tr>
      <w:tr w:rsidR="00A86171" w:rsidTr="00A86171">
        <w:trPr>
          <w:trHeight w:val="304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посиделок при свечах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Чурилова Е.</w:t>
            </w:r>
          </w:p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6171" w:rsidTr="00A86171">
        <w:trPr>
          <w:trHeight w:val="428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ИЗО. «Первый снег»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16.10  18:00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</w:t>
            </w:r>
            <w:r>
              <w:t xml:space="preserve"> </w:t>
            </w:r>
          </w:p>
        </w:tc>
      </w:tr>
      <w:tr w:rsidR="00A86171" w:rsidTr="00A86171">
        <w:trPr>
          <w:trHeight w:val="294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 отдыха «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Осенняя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караоке-вечеринка»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A86171" w:rsidTr="00A86171">
        <w:trPr>
          <w:trHeight w:val="357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«Ключ от пения» мастер-класс по вокалу. Пушкинская карта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21.10.   17:00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Галицкая С.</w:t>
            </w:r>
          </w:p>
        </w:tc>
      </w:tr>
      <w:tr w:rsidR="00A86171" w:rsidTr="00A86171">
        <w:trPr>
          <w:trHeight w:val="357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беседа «Опасные Привычки»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23.10  18:00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Гришин М.</w:t>
            </w:r>
          </w:p>
        </w:tc>
      </w:tr>
      <w:tr w:rsidR="00A86171" w:rsidTr="00A86171">
        <w:trPr>
          <w:trHeight w:val="357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творческого сезона «Если наш концерт хорош». Концертная программа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26.10.    19.00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</w:t>
            </w:r>
          </w:p>
        </w:tc>
      </w:tr>
      <w:tr w:rsidR="00A86171" w:rsidTr="00A86171">
        <w:trPr>
          <w:trHeight w:val="357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Выставка картин, приуроченная к открытию творческого сезона. 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A86171" w:rsidTr="00A86171">
        <w:trPr>
          <w:trHeight w:val="357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Видео-поздравление в честь для бабушек и дедушек (В честь дня пожилого человека)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27. 10.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</w:tc>
      </w:tr>
      <w:tr w:rsidR="00A86171" w:rsidTr="00A86171">
        <w:trPr>
          <w:trHeight w:val="357"/>
        </w:trPr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ИЗО. «Абстракция. Цветы»</w:t>
            </w:r>
          </w:p>
        </w:tc>
        <w:tc>
          <w:tcPr>
            <w:tcW w:w="2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30.10.  18:00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6171" w:rsidRDefault="00A86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</w:tbl>
    <w:p w:rsidR="00A86171" w:rsidRDefault="00A86171" w:rsidP="00A86171">
      <w:pPr>
        <w:rPr>
          <w:rFonts w:ascii="Times New Roman" w:hAnsi="Times New Roman" w:cs="Times New Roman"/>
          <w:b/>
          <w:sz w:val="24"/>
          <w:szCs w:val="24"/>
        </w:rPr>
      </w:pPr>
    </w:p>
    <w:p w:rsidR="00A86171" w:rsidRDefault="00A86171" w:rsidP="00A86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*В плане возможны изменения.</w:t>
      </w:r>
    </w:p>
    <w:p w:rsidR="00A86171" w:rsidRDefault="00A86171" w:rsidP="00A86171"/>
    <w:p w:rsidR="00546A76" w:rsidRDefault="00546A76" w:rsidP="00A86171">
      <w:pPr>
        <w:pStyle w:val="a6"/>
        <w:rPr>
          <w:rFonts w:ascii="Chat Noir" w:hAnsi="Chat Noir"/>
          <w:b/>
          <w:sz w:val="56"/>
          <w:szCs w:val="96"/>
        </w:rPr>
      </w:pPr>
    </w:p>
    <w:p w:rsidR="00546A76" w:rsidRDefault="00546A76"/>
    <w:sectPr w:rsidR="00546A76" w:rsidSect="00546A7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t Noir">
    <w:panose1 w:val="0200060503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151E2"/>
    <w:multiLevelType w:val="hybridMultilevel"/>
    <w:tmpl w:val="3896627A"/>
    <w:lvl w:ilvl="0" w:tplc="350EE47E">
      <w:start w:val="27"/>
      <w:numFmt w:val="bullet"/>
      <w:lvlText w:val=""/>
      <w:lvlJc w:val="left"/>
      <w:pPr>
        <w:ind w:left="49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A76"/>
    <w:rsid w:val="0000076F"/>
    <w:rsid w:val="00021E1F"/>
    <w:rsid w:val="000E2675"/>
    <w:rsid w:val="001225DC"/>
    <w:rsid w:val="001600A1"/>
    <w:rsid w:val="00194C6F"/>
    <w:rsid w:val="001E475E"/>
    <w:rsid w:val="00220BA4"/>
    <w:rsid w:val="002414D0"/>
    <w:rsid w:val="00247DD4"/>
    <w:rsid w:val="002A6C28"/>
    <w:rsid w:val="002F1159"/>
    <w:rsid w:val="0031385A"/>
    <w:rsid w:val="00322A8D"/>
    <w:rsid w:val="0033291A"/>
    <w:rsid w:val="0033553A"/>
    <w:rsid w:val="0035510E"/>
    <w:rsid w:val="0041557B"/>
    <w:rsid w:val="00424D9D"/>
    <w:rsid w:val="00467AAE"/>
    <w:rsid w:val="004D1C8F"/>
    <w:rsid w:val="00522C1F"/>
    <w:rsid w:val="00526498"/>
    <w:rsid w:val="00546A76"/>
    <w:rsid w:val="005851D9"/>
    <w:rsid w:val="005A0502"/>
    <w:rsid w:val="0066222E"/>
    <w:rsid w:val="00681E26"/>
    <w:rsid w:val="006B1180"/>
    <w:rsid w:val="006B1A00"/>
    <w:rsid w:val="006F1E15"/>
    <w:rsid w:val="00714884"/>
    <w:rsid w:val="00724899"/>
    <w:rsid w:val="007462A4"/>
    <w:rsid w:val="00787657"/>
    <w:rsid w:val="007B6AED"/>
    <w:rsid w:val="00834816"/>
    <w:rsid w:val="00864684"/>
    <w:rsid w:val="008C1805"/>
    <w:rsid w:val="009209CC"/>
    <w:rsid w:val="009456F2"/>
    <w:rsid w:val="00981632"/>
    <w:rsid w:val="009A413D"/>
    <w:rsid w:val="009C0AE7"/>
    <w:rsid w:val="00A0060F"/>
    <w:rsid w:val="00A17CE2"/>
    <w:rsid w:val="00A46311"/>
    <w:rsid w:val="00A50577"/>
    <w:rsid w:val="00A5114B"/>
    <w:rsid w:val="00A577D7"/>
    <w:rsid w:val="00A844FF"/>
    <w:rsid w:val="00A86171"/>
    <w:rsid w:val="00A901EB"/>
    <w:rsid w:val="00B2129A"/>
    <w:rsid w:val="00B36B50"/>
    <w:rsid w:val="00B70F33"/>
    <w:rsid w:val="00BB3F42"/>
    <w:rsid w:val="00BC0CCA"/>
    <w:rsid w:val="00C01CC2"/>
    <w:rsid w:val="00C201D3"/>
    <w:rsid w:val="00C3433E"/>
    <w:rsid w:val="00C438B4"/>
    <w:rsid w:val="00CA1341"/>
    <w:rsid w:val="00D014C2"/>
    <w:rsid w:val="00DE511F"/>
    <w:rsid w:val="00E53B97"/>
    <w:rsid w:val="00E5715E"/>
    <w:rsid w:val="00EB1195"/>
    <w:rsid w:val="00F1395A"/>
    <w:rsid w:val="00F64B31"/>
    <w:rsid w:val="00FF7162"/>
    <w:rsid w:val="00FF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29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DE5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546A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546A76"/>
    <w:pPr>
      <w:spacing w:after="140"/>
    </w:pPr>
  </w:style>
  <w:style w:type="paragraph" w:styleId="a4">
    <w:name w:val="List"/>
    <w:basedOn w:val="a3"/>
    <w:rsid w:val="00546A76"/>
    <w:rPr>
      <w:rFonts w:cs="Arial"/>
    </w:rPr>
  </w:style>
  <w:style w:type="paragraph" w:customStyle="1" w:styleId="12">
    <w:name w:val="Название объекта1"/>
    <w:basedOn w:val="a"/>
    <w:qFormat/>
    <w:rsid w:val="00546A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546A76"/>
    <w:pPr>
      <w:suppressLineNumbers/>
    </w:pPr>
    <w:rPr>
      <w:rFonts w:cs="Arial"/>
    </w:rPr>
  </w:style>
  <w:style w:type="paragraph" w:styleId="a6">
    <w:name w:val="No Spacing"/>
    <w:uiPriority w:val="1"/>
    <w:qFormat/>
    <w:rsid w:val="00561A29"/>
    <w:rPr>
      <w:rFonts w:ascii="Calibri" w:eastAsiaTheme="minorEastAsia" w:hAnsi="Calibri"/>
      <w:lang w:eastAsia="ru-RU"/>
    </w:rPr>
  </w:style>
  <w:style w:type="paragraph" w:customStyle="1" w:styleId="a7">
    <w:name w:val="Содержимое таблицы"/>
    <w:basedOn w:val="a"/>
    <w:qFormat/>
    <w:rsid w:val="00546A76"/>
    <w:pPr>
      <w:suppressLineNumbers/>
    </w:pPr>
  </w:style>
  <w:style w:type="paragraph" w:customStyle="1" w:styleId="a8">
    <w:name w:val="Заголовок таблицы"/>
    <w:basedOn w:val="a7"/>
    <w:qFormat/>
    <w:rsid w:val="00546A76"/>
    <w:pPr>
      <w:jc w:val="center"/>
    </w:pPr>
    <w:rPr>
      <w:b/>
      <w:bCs/>
    </w:rPr>
  </w:style>
  <w:style w:type="table" w:styleId="a9">
    <w:name w:val="Table Grid"/>
    <w:basedOn w:val="a1"/>
    <w:uiPriority w:val="59"/>
    <w:rsid w:val="00561A2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5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E53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ВОДНИК</dc:creator>
  <dc:description/>
  <cp:lastModifiedBy>ВОДНИК</cp:lastModifiedBy>
  <cp:revision>41</cp:revision>
  <cp:lastPrinted>2024-08-16T05:54:00Z</cp:lastPrinted>
  <dcterms:created xsi:type="dcterms:W3CDTF">2022-01-25T04:57:00Z</dcterms:created>
  <dcterms:modified xsi:type="dcterms:W3CDTF">2025-09-09T10:10:00Z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