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133" w:rsidRDefault="00F85D71">
      <w:pPr>
        <w:pStyle w:val="Standard"/>
        <w:tabs>
          <w:tab w:val="left" w:pos="13172"/>
          <w:tab w:val="right" w:pos="15704"/>
        </w:tabs>
      </w:pPr>
      <w:r>
        <w:rPr>
          <w:rFonts w:ascii="Tahoma" w:hAnsi="Tahoma" w:cs="Tahoma"/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  <w:t xml:space="preserve">    </w:t>
      </w:r>
    </w:p>
    <w:p w:rsidR="00D30133" w:rsidRDefault="00F85D71">
      <w:pPr>
        <w:pStyle w:val="Standard"/>
        <w:tabs>
          <w:tab w:val="left" w:pos="10582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CE4926" w:rsidRDefault="00F85D71" w:rsidP="00066D28">
      <w:pPr>
        <w:pStyle w:val="Standard"/>
        <w:tabs>
          <w:tab w:val="left" w:pos="10582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МБУК «ЦКС Березовского района» </w:t>
      </w:r>
    </w:p>
    <w:p w:rsidR="00D30133" w:rsidRDefault="00066D28" w:rsidP="00066D28">
      <w:pPr>
        <w:pStyle w:val="Standard"/>
        <w:tabs>
          <w:tab w:val="left" w:pos="10582"/>
        </w:tabs>
        <w:jc w:val="center"/>
        <w:rPr>
          <w:sz w:val="20"/>
          <w:szCs w:val="20"/>
        </w:rPr>
      </w:pPr>
      <w:r w:rsidRPr="00066D28">
        <w:rPr>
          <w:sz w:val="20"/>
          <w:szCs w:val="20"/>
        </w:rPr>
        <w:t>Структурн</w:t>
      </w:r>
      <w:r>
        <w:rPr>
          <w:sz w:val="20"/>
          <w:szCs w:val="20"/>
        </w:rPr>
        <w:t xml:space="preserve">ое (обособленное) подразделение </w:t>
      </w:r>
      <w:r w:rsidRPr="00066D28">
        <w:rPr>
          <w:sz w:val="20"/>
          <w:szCs w:val="20"/>
        </w:rPr>
        <w:t>СЕЛЬСКИЙ КЛУБ Д. КИНДЯКОВО</w:t>
      </w:r>
    </w:p>
    <w:p w:rsidR="00CE4926" w:rsidRDefault="00F728F9" w:rsidP="00066D28">
      <w:pPr>
        <w:pStyle w:val="Standard"/>
        <w:tabs>
          <w:tab w:val="left" w:pos="5831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План  мероприятий</w:t>
      </w:r>
      <w:r w:rsidR="00CE4926">
        <w:rPr>
          <w:sz w:val="20"/>
          <w:szCs w:val="20"/>
        </w:rPr>
        <w:t xml:space="preserve"> </w:t>
      </w:r>
    </w:p>
    <w:p w:rsidR="00D30133" w:rsidRDefault="00866A95" w:rsidP="00066D28">
      <w:pPr>
        <w:pStyle w:val="Standard"/>
        <w:tabs>
          <w:tab w:val="left" w:pos="5831"/>
        </w:tabs>
        <w:jc w:val="center"/>
        <w:rPr>
          <w:sz w:val="20"/>
          <w:szCs w:val="20"/>
        </w:rPr>
      </w:pPr>
      <w:r>
        <w:rPr>
          <w:sz w:val="20"/>
          <w:szCs w:val="20"/>
        </w:rPr>
        <w:t>Сентябрь</w:t>
      </w:r>
      <w:r w:rsidR="00035BE0">
        <w:rPr>
          <w:sz w:val="20"/>
          <w:szCs w:val="20"/>
        </w:rPr>
        <w:t xml:space="preserve"> </w:t>
      </w:r>
      <w:r w:rsidR="0057025E">
        <w:rPr>
          <w:sz w:val="20"/>
          <w:szCs w:val="20"/>
        </w:rPr>
        <w:t>202</w:t>
      </w:r>
      <w:r w:rsidR="006F697C">
        <w:rPr>
          <w:sz w:val="20"/>
          <w:szCs w:val="20"/>
        </w:rPr>
        <w:t>5</w:t>
      </w:r>
      <w:r w:rsidR="00F85D71">
        <w:rPr>
          <w:sz w:val="20"/>
          <w:szCs w:val="20"/>
        </w:rPr>
        <w:t xml:space="preserve"> г.</w:t>
      </w:r>
    </w:p>
    <w:p w:rsidR="00D30133" w:rsidRDefault="00D30133">
      <w:pPr>
        <w:pStyle w:val="Standard"/>
        <w:tabs>
          <w:tab w:val="left" w:pos="5831"/>
        </w:tabs>
        <w:jc w:val="center"/>
        <w:rPr>
          <w:sz w:val="20"/>
          <w:szCs w:val="20"/>
        </w:rPr>
      </w:pPr>
    </w:p>
    <w:p w:rsidR="00066D28" w:rsidRDefault="00066D28">
      <w:pPr>
        <w:pStyle w:val="Standard"/>
        <w:tabs>
          <w:tab w:val="left" w:pos="5831"/>
        </w:tabs>
        <w:jc w:val="center"/>
        <w:rPr>
          <w:sz w:val="20"/>
          <w:szCs w:val="20"/>
          <w:u w:val="single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5528"/>
        <w:gridCol w:w="1701"/>
        <w:gridCol w:w="2977"/>
        <w:gridCol w:w="4110"/>
      </w:tblGrid>
      <w:tr w:rsidR="00066D28" w:rsidRPr="00066D28" w:rsidTr="00AE2E82">
        <w:trPr>
          <w:trHeight w:val="64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28" w:rsidRPr="00066D28" w:rsidRDefault="00066D28" w:rsidP="00066D2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28" w:rsidRPr="00066D28" w:rsidRDefault="00066D28" w:rsidP="00066D2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Мероприятие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28" w:rsidRPr="00066D28" w:rsidRDefault="00066D28" w:rsidP="00035BE0">
            <w:pPr>
              <w:widowControl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Сроки исполнения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28" w:rsidRPr="00066D28" w:rsidRDefault="00066D28" w:rsidP="00066D2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</w:p>
          <w:p w:rsidR="00066D28" w:rsidRPr="00066D28" w:rsidRDefault="00066D28" w:rsidP="00066D2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(-</w:t>
            </w: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ые</w:t>
            </w:r>
            <w:proofErr w:type="spellEnd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D28" w:rsidRPr="00066D28" w:rsidRDefault="00066D28" w:rsidP="00066D28">
            <w:pPr>
              <w:widowControl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Планируемые результаты</w:t>
            </w:r>
          </w:p>
        </w:tc>
      </w:tr>
      <w:tr w:rsidR="00F266B7" w:rsidRPr="00066D28" w:rsidTr="006366F7">
        <w:trPr>
          <w:trHeight w:val="2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B7" w:rsidRPr="00066D28" w:rsidRDefault="00F266B7" w:rsidP="00035B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7" w:rsidRPr="00BA0BCB" w:rsidRDefault="00F266B7" w:rsidP="005C6402">
            <w:r w:rsidRPr="00BA0BCB">
              <w:t>Мастер-класс "Корзинка из лозы"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7" w:rsidRPr="00BA0BCB" w:rsidRDefault="00F266B7" w:rsidP="005C6402">
            <w:r w:rsidRPr="00BA0BCB">
              <w:t>06.09.2025</w:t>
            </w:r>
            <w:r>
              <w:t xml:space="preserve"> 11:00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7" w:rsidRPr="00066D28" w:rsidRDefault="00F266B7" w:rsidP="00035B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7" w:rsidRPr="00066D28" w:rsidRDefault="00F266B7" w:rsidP="00F266B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6D8">
              <w:rPr>
                <w:rFonts w:ascii="Times New Roman" w:hAnsi="Times New Roman" w:cs="Times New Roman"/>
                <w:kern w:val="0"/>
                <w:sz w:val="20"/>
              </w:rPr>
              <w:t>Организация досуга населения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.</w:t>
            </w:r>
          </w:p>
        </w:tc>
      </w:tr>
      <w:tr w:rsidR="00F266B7" w:rsidRPr="00066D28" w:rsidTr="006366F7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6B7" w:rsidRPr="00066D28" w:rsidRDefault="00F266B7" w:rsidP="00035BE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7" w:rsidRPr="00BA0BCB" w:rsidRDefault="00082172" w:rsidP="005C6402">
            <w:r>
              <w:t xml:space="preserve">Юбилейный концерт Народного ансамбля русской песни «Иволга»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BA0BCB" w:rsidRDefault="00F266B7" w:rsidP="00082172">
            <w:r>
              <w:t>20</w:t>
            </w:r>
            <w:r w:rsidRPr="00BA0BCB">
              <w:t>.09.2025</w:t>
            </w:r>
            <w:r>
              <w:t xml:space="preserve"> </w:t>
            </w:r>
            <w:r w:rsidR="003E226C">
              <w:t>18:00</w:t>
            </w:r>
            <w:bookmarkStart w:id="0" w:name="_GoBack"/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7" w:rsidRPr="00066D28" w:rsidRDefault="00F266B7" w:rsidP="00035B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филиалом, </w:t>
            </w: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руководители клубных формирований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6B7" w:rsidRPr="00066D28" w:rsidRDefault="00F266B7" w:rsidP="003C64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6D8">
              <w:rPr>
                <w:rFonts w:ascii="Times New Roman" w:hAnsi="Times New Roman" w:cs="Times New Roman"/>
                <w:kern w:val="0"/>
                <w:sz w:val="20"/>
              </w:rPr>
              <w:t>Организация досуга населения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.</w:t>
            </w:r>
          </w:p>
        </w:tc>
      </w:tr>
      <w:tr w:rsidR="003E226C" w:rsidRPr="00066D28" w:rsidTr="006366F7">
        <w:trPr>
          <w:trHeight w:val="26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066D28" w:rsidRDefault="003E226C" w:rsidP="00CC5F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BA0BCB" w:rsidRDefault="003E226C" w:rsidP="00DB3956">
            <w:r w:rsidRPr="00BA0BCB">
              <w:t>Мастер-класс по аппликации</w:t>
            </w:r>
            <w:r>
              <w:t xml:space="preserve"> и</w:t>
            </w:r>
            <w:r w:rsidRPr="00BA0BCB">
              <w:t>з природных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BA0BCB" w:rsidRDefault="003E226C" w:rsidP="00DB3956">
            <w:r w:rsidRPr="00BA0BCB">
              <w:t>2</w:t>
            </w:r>
            <w:r>
              <w:t>5</w:t>
            </w:r>
            <w:r w:rsidRPr="00BA0BCB">
              <w:t>.09.2025</w:t>
            </w:r>
            <w:r>
              <w:t xml:space="preserve"> 18:00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066D28" w:rsidRDefault="003E226C" w:rsidP="00DB39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066D28" w:rsidRDefault="003E226C" w:rsidP="00DB395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Организация досуга детей и подростков</w:t>
            </w:r>
          </w:p>
        </w:tc>
      </w:tr>
      <w:tr w:rsidR="003E226C" w:rsidRPr="00066D28" w:rsidTr="003E22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066D28" w:rsidRDefault="003E226C" w:rsidP="00CC5F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BA0BCB" w:rsidRDefault="003E226C" w:rsidP="00FE3D66">
            <w:r w:rsidRPr="00BA0BCB">
              <w:t>Игровая программа для детей "</w:t>
            </w:r>
            <w:proofErr w:type="spellStart"/>
            <w:r w:rsidRPr="00BA0BCB">
              <w:t>Сентябринки</w:t>
            </w:r>
            <w:proofErr w:type="spellEnd"/>
            <w:r w:rsidRPr="00BA0BCB">
              <w:t>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BA0BCB" w:rsidRDefault="003E226C" w:rsidP="00FE3D66">
            <w:r w:rsidRPr="00BA0BCB">
              <w:t>27.09.2025</w:t>
            </w:r>
            <w:r>
              <w:t xml:space="preserve"> 13:00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066D28" w:rsidRDefault="003E226C" w:rsidP="00FE3D6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6366F7" w:rsidRDefault="003E226C" w:rsidP="00FE3D66">
            <w:pPr>
              <w:spacing w:after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Организация досуга детей и подростков</w:t>
            </w:r>
            <w:r w:rsidRPr="00CE49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E226C" w:rsidRPr="00066D28" w:rsidTr="00AE2E8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066D28" w:rsidRDefault="003E226C" w:rsidP="00CC5F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BA0BCB" w:rsidRDefault="003E226C" w:rsidP="00A77283">
            <w:r>
              <w:t>День открытых дверей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BA0BCB" w:rsidRDefault="003E226C" w:rsidP="00A77283">
            <w:r>
              <w:t>27</w:t>
            </w:r>
            <w:r w:rsidRPr="00BA0BCB">
              <w:t>.09.2025</w:t>
            </w:r>
            <w:r>
              <w:t xml:space="preserve"> 17:00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066D28" w:rsidRDefault="003E226C" w:rsidP="00A772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филиалом, </w:t>
            </w: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руководители клубных формирований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066D28" w:rsidRDefault="003E226C" w:rsidP="00A77283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6D8">
              <w:rPr>
                <w:rFonts w:ascii="Times New Roman" w:hAnsi="Times New Roman" w:cs="Times New Roman"/>
                <w:kern w:val="0"/>
                <w:sz w:val="20"/>
              </w:rPr>
              <w:t>Организация досуга населения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.</w:t>
            </w:r>
          </w:p>
        </w:tc>
      </w:tr>
      <w:tr w:rsidR="003E226C" w:rsidRPr="00066D28" w:rsidTr="007037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066D28" w:rsidRDefault="003E226C" w:rsidP="00CC5F5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BA0BCB" w:rsidRDefault="003E226C" w:rsidP="005C6402">
            <w:r w:rsidRPr="00BA0BCB">
              <w:t>Вечер о</w:t>
            </w:r>
            <w:r>
              <w:t>т</w:t>
            </w:r>
            <w:r w:rsidRPr="00BA0BCB">
              <w:t>дыха для молодежи  "Осенн</w:t>
            </w:r>
            <w:r>
              <w:t>я</w:t>
            </w:r>
            <w:r w:rsidRPr="00BA0BCB">
              <w:t>я вечеринка"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BA0BCB" w:rsidRDefault="003E226C" w:rsidP="00F266B7">
            <w:r w:rsidRPr="00BA0BCB">
              <w:t>2</w:t>
            </w:r>
            <w:r>
              <w:t>7</w:t>
            </w:r>
            <w:r w:rsidRPr="00BA0BCB">
              <w:t>.09.2025</w:t>
            </w:r>
            <w:r>
              <w:t xml:space="preserve"> 20:00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066D28" w:rsidRDefault="003E226C" w:rsidP="00035B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066D28" w:rsidRDefault="003E226C" w:rsidP="003C64F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926">
              <w:rPr>
                <w:rFonts w:ascii="Times New Roman" w:hAnsi="Times New Roman" w:cs="Times New Roman"/>
                <w:sz w:val="20"/>
                <w:szCs w:val="20"/>
              </w:rPr>
              <w:t>Организация досуга молодежи</w:t>
            </w:r>
          </w:p>
        </w:tc>
      </w:tr>
      <w:tr w:rsidR="003E226C" w:rsidRPr="00066D28" w:rsidTr="007037D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066D28" w:rsidRDefault="003E226C" w:rsidP="0022266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BA0BCB" w:rsidRDefault="003E226C" w:rsidP="005C6402">
            <w:r>
              <w:t>В</w:t>
            </w:r>
            <w:r w:rsidRPr="00BA0BCB">
              <w:t>ыставка "Живая старина"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Default="003E226C" w:rsidP="005C6402">
            <w:r w:rsidRPr="00BA0BCB">
              <w:t>30.09.2025</w:t>
            </w:r>
            <w:r>
              <w:t xml:space="preserve"> 11:00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066D28" w:rsidRDefault="003E226C" w:rsidP="00035BE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66D28">
              <w:rPr>
                <w:rFonts w:ascii="Times New Roman" w:hAnsi="Times New Roman" w:cs="Times New Roman"/>
                <w:sz w:val="20"/>
                <w:szCs w:val="20"/>
              </w:rPr>
              <w:t>Культорганизатор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6C" w:rsidRPr="006F26D8" w:rsidRDefault="003E226C" w:rsidP="00035BE0">
            <w:pPr>
              <w:spacing w:after="0"/>
              <w:jc w:val="center"/>
              <w:rPr>
                <w:rFonts w:ascii="Times New Roman" w:hAnsi="Times New Roman" w:cs="Times New Roman"/>
                <w:kern w:val="0"/>
                <w:sz w:val="20"/>
              </w:rPr>
            </w:pPr>
            <w:r w:rsidRPr="006F26D8">
              <w:rPr>
                <w:rFonts w:ascii="Times New Roman" w:hAnsi="Times New Roman" w:cs="Times New Roman"/>
                <w:kern w:val="0"/>
                <w:sz w:val="20"/>
              </w:rPr>
              <w:t>Организация досуга населения</w:t>
            </w:r>
            <w:r>
              <w:rPr>
                <w:rFonts w:ascii="Times New Roman" w:hAnsi="Times New Roman" w:cs="Times New Roman"/>
                <w:kern w:val="0"/>
                <w:sz w:val="20"/>
              </w:rPr>
              <w:t>.</w:t>
            </w:r>
          </w:p>
        </w:tc>
      </w:tr>
    </w:tbl>
    <w:p w:rsidR="00066D28" w:rsidRDefault="00066D28">
      <w:pPr>
        <w:pStyle w:val="Standard"/>
        <w:tabs>
          <w:tab w:val="left" w:pos="5831"/>
        </w:tabs>
        <w:jc w:val="center"/>
        <w:rPr>
          <w:sz w:val="20"/>
          <w:szCs w:val="20"/>
          <w:u w:val="single"/>
        </w:rPr>
      </w:pPr>
    </w:p>
    <w:p w:rsidR="00D30133" w:rsidRPr="00EE73C9" w:rsidRDefault="00F85D71">
      <w:pPr>
        <w:pStyle w:val="Standard"/>
        <w:tabs>
          <w:tab w:val="left" w:pos="5831"/>
        </w:tabs>
        <w:jc w:val="center"/>
        <w:rPr>
          <w:sz w:val="20"/>
          <w:szCs w:val="20"/>
          <w:u w:val="single"/>
        </w:rPr>
      </w:pPr>
      <w:r w:rsidRPr="00EE73C9">
        <w:rPr>
          <w:sz w:val="20"/>
          <w:szCs w:val="20"/>
          <w:u w:val="single"/>
        </w:rPr>
        <w:t>В плане возможны изменения</w:t>
      </w:r>
    </w:p>
    <w:p w:rsidR="00D30133" w:rsidRDefault="00D30133">
      <w:pPr>
        <w:pStyle w:val="Standard"/>
        <w:tabs>
          <w:tab w:val="left" w:pos="5831"/>
        </w:tabs>
        <w:rPr>
          <w:sz w:val="20"/>
          <w:szCs w:val="20"/>
        </w:rPr>
      </w:pPr>
    </w:p>
    <w:p w:rsidR="00D30133" w:rsidRDefault="00D30133" w:rsidP="004D6AA4">
      <w:pPr>
        <w:pStyle w:val="Standard"/>
      </w:pPr>
    </w:p>
    <w:p w:rsidR="00D84EC5" w:rsidRDefault="00D84EC5" w:rsidP="004D6AA4">
      <w:pPr>
        <w:pStyle w:val="Standard"/>
      </w:pPr>
      <w:proofErr w:type="spellStart"/>
      <w:r>
        <w:t>Культорганизатор</w:t>
      </w:r>
      <w:proofErr w:type="spellEnd"/>
      <w:r>
        <w:t xml:space="preserve">                                          Санникова А.А.</w:t>
      </w:r>
    </w:p>
    <w:sectPr w:rsidR="00D84EC5" w:rsidSect="00066D28">
      <w:pgSz w:w="16838" w:h="11906" w:orient="landscape"/>
      <w:pgMar w:top="284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C4C" w:rsidRDefault="001D3C4C">
      <w:pPr>
        <w:spacing w:after="0" w:line="240" w:lineRule="auto"/>
      </w:pPr>
      <w:r>
        <w:separator/>
      </w:r>
    </w:p>
  </w:endnote>
  <w:endnote w:type="continuationSeparator" w:id="0">
    <w:p w:rsidR="001D3C4C" w:rsidRDefault="001D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C4C" w:rsidRDefault="001D3C4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1D3C4C" w:rsidRDefault="001D3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30133"/>
    <w:rsid w:val="00001932"/>
    <w:rsid w:val="000047DC"/>
    <w:rsid w:val="00026188"/>
    <w:rsid w:val="00035BE0"/>
    <w:rsid w:val="00044F47"/>
    <w:rsid w:val="000461B0"/>
    <w:rsid w:val="000547DA"/>
    <w:rsid w:val="0006507C"/>
    <w:rsid w:val="00066D28"/>
    <w:rsid w:val="00072D54"/>
    <w:rsid w:val="00081403"/>
    <w:rsid w:val="00082172"/>
    <w:rsid w:val="00090A16"/>
    <w:rsid w:val="00092036"/>
    <w:rsid w:val="000A5623"/>
    <w:rsid w:val="000C35C9"/>
    <w:rsid w:val="00120E06"/>
    <w:rsid w:val="001410DB"/>
    <w:rsid w:val="00152ACB"/>
    <w:rsid w:val="00182E70"/>
    <w:rsid w:val="001D0322"/>
    <w:rsid w:val="001D3C4C"/>
    <w:rsid w:val="001F6ACC"/>
    <w:rsid w:val="002048BF"/>
    <w:rsid w:val="00207932"/>
    <w:rsid w:val="00207D7C"/>
    <w:rsid w:val="00210C99"/>
    <w:rsid w:val="002150B7"/>
    <w:rsid w:val="00262216"/>
    <w:rsid w:val="002715BD"/>
    <w:rsid w:val="002B0CE9"/>
    <w:rsid w:val="002F062B"/>
    <w:rsid w:val="002F2CD5"/>
    <w:rsid w:val="003010F2"/>
    <w:rsid w:val="00336113"/>
    <w:rsid w:val="0035248A"/>
    <w:rsid w:val="00357F73"/>
    <w:rsid w:val="00362370"/>
    <w:rsid w:val="003A42C4"/>
    <w:rsid w:val="003A6121"/>
    <w:rsid w:val="003C64FD"/>
    <w:rsid w:val="003E226C"/>
    <w:rsid w:val="00423739"/>
    <w:rsid w:val="00446DDB"/>
    <w:rsid w:val="00456C8A"/>
    <w:rsid w:val="004B3680"/>
    <w:rsid w:val="004C7503"/>
    <w:rsid w:val="004D6AA4"/>
    <w:rsid w:val="004D6DE0"/>
    <w:rsid w:val="004E50D2"/>
    <w:rsid w:val="004F581E"/>
    <w:rsid w:val="00520BF0"/>
    <w:rsid w:val="0057025E"/>
    <w:rsid w:val="006119A6"/>
    <w:rsid w:val="006366F7"/>
    <w:rsid w:val="006547D0"/>
    <w:rsid w:val="00657C21"/>
    <w:rsid w:val="006620F2"/>
    <w:rsid w:val="006A1D6F"/>
    <w:rsid w:val="006B0616"/>
    <w:rsid w:val="006B4385"/>
    <w:rsid w:val="006D6D4B"/>
    <w:rsid w:val="006F26D8"/>
    <w:rsid w:val="006F697C"/>
    <w:rsid w:val="007037DF"/>
    <w:rsid w:val="00714EEC"/>
    <w:rsid w:val="0072343D"/>
    <w:rsid w:val="0074212A"/>
    <w:rsid w:val="0075245C"/>
    <w:rsid w:val="0075570B"/>
    <w:rsid w:val="00757EE9"/>
    <w:rsid w:val="007E2BC9"/>
    <w:rsid w:val="007F2F92"/>
    <w:rsid w:val="0080748E"/>
    <w:rsid w:val="00813EBB"/>
    <w:rsid w:val="00866A95"/>
    <w:rsid w:val="00867EC4"/>
    <w:rsid w:val="008C3BFC"/>
    <w:rsid w:val="008C6BDC"/>
    <w:rsid w:val="008D2E38"/>
    <w:rsid w:val="008E113B"/>
    <w:rsid w:val="00921191"/>
    <w:rsid w:val="009815F4"/>
    <w:rsid w:val="00987D78"/>
    <w:rsid w:val="00990432"/>
    <w:rsid w:val="009C7CCB"/>
    <w:rsid w:val="009F22F1"/>
    <w:rsid w:val="00A3201D"/>
    <w:rsid w:val="00A50204"/>
    <w:rsid w:val="00A536EE"/>
    <w:rsid w:val="00A55A44"/>
    <w:rsid w:val="00A56BB5"/>
    <w:rsid w:val="00A66A0E"/>
    <w:rsid w:val="00AA0B9C"/>
    <w:rsid w:val="00AA44B2"/>
    <w:rsid w:val="00AB7F0A"/>
    <w:rsid w:val="00AE2E82"/>
    <w:rsid w:val="00AF5CBD"/>
    <w:rsid w:val="00B003AC"/>
    <w:rsid w:val="00B178A1"/>
    <w:rsid w:val="00B61668"/>
    <w:rsid w:val="00B80B87"/>
    <w:rsid w:val="00BB5630"/>
    <w:rsid w:val="00BC2C2B"/>
    <w:rsid w:val="00BF76DE"/>
    <w:rsid w:val="00C132B4"/>
    <w:rsid w:val="00C159A9"/>
    <w:rsid w:val="00CB62B6"/>
    <w:rsid w:val="00CD1087"/>
    <w:rsid w:val="00CE4926"/>
    <w:rsid w:val="00CF5212"/>
    <w:rsid w:val="00D151B4"/>
    <w:rsid w:val="00D25BC7"/>
    <w:rsid w:val="00D30133"/>
    <w:rsid w:val="00D30A92"/>
    <w:rsid w:val="00D31D2F"/>
    <w:rsid w:val="00D63DB4"/>
    <w:rsid w:val="00D667F9"/>
    <w:rsid w:val="00D7633D"/>
    <w:rsid w:val="00D81949"/>
    <w:rsid w:val="00D84EC5"/>
    <w:rsid w:val="00DC1DDA"/>
    <w:rsid w:val="00DE1857"/>
    <w:rsid w:val="00DE431D"/>
    <w:rsid w:val="00E17547"/>
    <w:rsid w:val="00E64548"/>
    <w:rsid w:val="00EA51B2"/>
    <w:rsid w:val="00EC3479"/>
    <w:rsid w:val="00ED5115"/>
    <w:rsid w:val="00ED5948"/>
    <w:rsid w:val="00EE49D1"/>
    <w:rsid w:val="00EE6236"/>
    <w:rsid w:val="00EE73C9"/>
    <w:rsid w:val="00EF756D"/>
    <w:rsid w:val="00F23BEF"/>
    <w:rsid w:val="00F266B7"/>
    <w:rsid w:val="00F47FF7"/>
    <w:rsid w:val="00F57170"/>
    <w:rsid w:val="00F728F9"/>
    <w:rsid w:val="00F75DF3"/>
    <w:rsid w:val="00F772A7"/>
    <w:rsid w:val="00F85D71"/>
    <w:rsid w:val="00FB252E"/>
    <w:rsid w:val="00FB6A50"/>
    <w:rsid w:val="00FC1FB1"/>
    <w:rsid w:val="00FD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5">
    <w:name w:val="Hyperlink"/>
    <w:basedOn w:val="a0"/>
    <w:uiPriority w:val="99"/>
    <w:unhideWhenUsed/>
    <w:rsid w:val="00921191"/>
    <w:rPr>
      <w:color w:val="0000FF" w:themeColor="hyperlink"/>
      <w:u w:val="single"/>
    </w:rPr>
  </w:style>
  <w:style w:type="paragraph" w:styleId="a6">
    <w:name w:val="No Spacing"/>
    <w:uiPriority w:val="1"/>
    <w:qFormat/>
    <w:rsid w:val="00E17547"/>
    <w:pPr>
      <w:suppressAutoHyphens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a5">
    <w:name w:val="Hyperlink"/>
    <w:basedOn w:val="a0"/>
    <w:uiPriority w:val="99"/>
    <w:unhideWhenUsed/>
    <w:rsid w:val="00921191"/>
    <w:rPr>
      <w:color w:val="0000FF" w:themeColor="hyperlink"/>
      <w:u w:val="single"/>
    </w:rPr>
  </w:style>
  <w:style w:type="paragraph" w:styleId="a6">
    <w:name w:val="No Spacing"/>
    <w:uiPriority w:val="1"/>
    <w:qFormat/>
    <w:rsid w:val="00E17547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15</cp:revision>
  <cp:lastPrinted>2022-10-05T10:53:00Z</cp:lastPrinted>
  <dcterms:created xsi:type="dcterms:W3CDTF">2024-04-12T07:54:00Z</dcterms:created>
  <dcterms:modified xsi:type="dcterms:W3CDTF">2025-08-27T02:53:00Z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