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0C" w:rsidRDefault="0019380C" w:rsidP="0019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caps/>
          <w:sz w:val="24"/>
          <w:szCs w:val="28"/>
        </w:rPr>
        <w:t xml:space="preserve">План работы </w:t>
      </w:r>
    </w:p>
    <w:p w:rsidR="0019380C" w:rsidRDefault="0019380C" w:rsidP="0019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ДОМА КУЛЬТУРЫ «ЭНТУЗИАСТ»</w:t>
      </w:r>
    </w:p>
    <w:p w:rsidR="0019380C" w:rsidRDefault="0019380C" w:rsidP="0019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8"/>
          <w:u w:val="single"/>
        </w:rPr>
        <w:t>ноябрь 2025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 года</w:t>
      </w:r>
    </w:p>
    <w:p w:rsidR="0019380C" w:rsidRDefault="0019380C" w:rsidP="0019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КУЛЬТУРНО-МАССОВЫЕ МЕРОПРИЯТИЯ</w:t>
      </w:r>
    </w:p>
    <w:p w:rsidR="0019380C" w:rsidRDefault="0019380C" w:rsidP="0019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Style w:val="a3"/>
        <w:tblW w:w="10371" w:type="dxa"/>
        <w:tblLayout w:type="fixed"/>
        <w:tblLook w:val="04A0"/>
      </w:tblPr>
      <w:tblGrid>
        <w:gridCol w:w="556"/>
        <w:gridCol w:w="3663"/>
        <w:gridCol w:w="1559"/>
        <w:gridCol w:w="2127"/>
        <w:gridCol w:w="2466"/>
      </w:tblGrid>
      <w:tr w:rsidR="0019380C" w:rsidTr="0019380C">
        <w:trPr>
          <w:trHeight w:val="9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C" w:rsidRPr="002C734F" w:rsidRDefault="0019380C" w:rsidP="00142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C73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19380C" w:rsidTr="0019380C">
        <w:trPr>
          <w:trHeight w:val="1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Pr="0019380C" w:rsidRDefault="0019380C" w:rsidP="0019380C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открытие </w:t>
            </w:r>
            <w:r w:rsidRPr="0019380C">
              <w:rPr>
                <w:rFonts w:ascii="Times New Roman" w:hAnsi="Times New Roman"/>
                <w:sz w:val="28"/>
              </w:rPr>
              <w:t>Краевого конкурса любительского театрального искусства «</w:t>
            </w:r>
            <w:r>
              <w:rPr>
                <w:rFonts w:ascii="Times New Roman" w:hAnsi="Times New Roman"/>
                <w:sz w:val="28"/>
              </w:rPr>
              <w:t>РАМПА</w:t>
            </w:r>
            <w:r w:rsidRPr="0019380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93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93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  <w:tr w:rsidR="0019380C" w:rsidTr="0019380C">
        <w:trPr>
          <w:trHeight w:val="1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Pr="004371D5" w:rsidRDefault="0019380C" w:rsidP="001938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  <w:r w:rsidRPr="0019380C">
              <w:rPr>
                <w:rFonts w:ascii="Times New Roman" w:hAnsi="Times New Roman"/>
                <w:sz w:val="28"/>
              </w:rPr>
              <w:t xml:space="preserve"> конкурс любительского театрального искусства «</w:t>
            </w:r>
            <w:r>
              <w:rPr>
                <w:rFonts w:ascii="Times New Roman" w:hAnsi="Times New Roman"/>
                <w:sz w:val="28"/>
              </w:rPr>
              <w:t>РАМПА</w:t>
            </w:r>
            <w:r w:rsidRPr="0019380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4E722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1-5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C" w:rsidRDefault="0019380C" w:rsidP="00296D8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 зал 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E5C0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Пархоменко Е.В.</w:t>
            </w:r>
          </w:p>
        </w:tc>
      </w:tr>
      <w:tr w:rsidR="0019380C" w:rsidTr="0019380C">
        <w:trPr>
          <w:trHeight w:val="1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Pr="00035B46" w:rsidRDefault="0019380C" w:rsidP="001938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закрытие и награждение победителей </w:t>
            </w:r>
            <w:r w:rsidRPr="0019380C">
              <w:rPr>
                <w:rFonts w:ascii="Times New Roman" w:hAnsi="Times New Roman"/>
                <w:sz w:val="28"/>
              </w:rPr>
              <w:t>Краевого конкурса любительского театрального искусства «</w:t>
            </w:r>
            <w:r>
              <w:rPr>
                <w:rFonts w:ascii="Times New Roman" w:hAnsi="Times New Roman"/>
                <w:sz w:val="28"/>
              </w:rPr>
              <w:t>РАМПА</w:t>
            </w:r>
            <w:r w:rsidRPr="0019380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C" w:rsidRDefault="0019380C" w:rsidP="00193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Зрительный </w:t>
            </w:r>
          </w:p>
          <w:p w:rsidR="0019380C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</w:t>
            </w:r>
            <w:r w:rsidR="0019380C"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C46EA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  <w:tr w:rsidR="0019380C" w:rsidTr="0019380C">
        <w:trPr>
          <w:trHeight w:val="1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 вручение паспортов, приуроченное ко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C" w:rsidRDefault="0019380C" w:rsidP="001938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Зрительный </w:t>
            </w:r>
          </w:p>
          <w:p w:rsidR="0019380C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</w:t>
            </w:r>
            <w:r w:rsidR="0019380C"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  <w:tr w:rsidR="0019380C" w:rsidTr="0019380C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Pr="006270D9" w:rsidRDefault="0019380C" w:rsidP="0014275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Беседа с семейным психологом «Секреты семейной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ноября</w:t>
            </w:r>
          </w:p>
          <w:p w:rsidR="0019380C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6" w:rsidRDefault="0019380C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Зрительный </w:t>
            </w:r>
          </w:p>
          <w:p w:rsidR="0019380C" w:rsidRDefault="00CC6416" w:rsidP="00CC641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19380C">
              <w:rPr>
                <w:rFonts w:ascii="Times New Roman" w:hAnsi="Times New Roman"/>
                <w:sz w:val="28"/>
                <w:szCs w:val="28"/>
                <w:lang w:eastAsia="en-US"/>
              </w:rPr>
              <w:t>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9380C"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0C" w:rsidRDefault="0019380C" w:rsidP="00D72E4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Пархоменко Е.В.</w:t>
            </w:r>
          </w:p>
        </w:tc>
      </w:tr>
      <w:tr w:rsidR="00CE170A" w:rsidTr="0019380C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Pr="00CE170A" w:rsidRDefault="00CE170A" w:rsidP="00CE17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7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открытый конкурс</w:t>
            </w:r>
            <w:r w:rsidRPr="00CE170A">
              <w:rPr>
                <w:rFonts w:ascii="Times New Roman" w:hAnsi="Times New Roman"/>
                <w:bCs/>
                <w:sz w:val="28"/>
                <w:szCs w:val="28"/>
              </w:rPr>
              <w:t xml:space="preserve"> детского творчества</w:t>
            </w:r>
          </w:p>
          <w:p w:rsidR="00CE170A" w:rsidRPr="00CE170A" w:rsidRDefault="00CE170A" w:rsidP="00CE17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70A">
              <w:rPr>
                <w:rFonts w:ascii="Times New Roman" w:hAnsi="Times New Roman"/>
                <w:bCs/>
                <w:sz w:val="28"/>
                <w:szCs w:val="28"/>
              </w:rPr>
              <w:t xml:space="preserve">«Юная Снегурочка и </w:t>
            </w:r>
            <w:proofErr w:type="gramStart"/>
            <w:r w:rsidRPr="00CE170A">
              <w:rPr>
                <w:rFonts w:ascii="Times New Roman" w:hAnsi="Times New Roman"/>
                <w:bCs/>
                <w:sz w:val="28"/>
                <w:szCs w:val="28"/>
              </w:rPr>
              <w:t>Киндер</w:t>
            </w:r>
            <w:proofErr w:type="gramEnd"/>
            <w:r w:rsidRPr="00CE170A">
              <w:rPr>
                <w:rFonts w:ascii="Times New Roman" w:hAnsi="Times New Roman"/>
                <w:bCs/>
                <w:sz w:val="28"/>
                <w:szCs w:val="28"/>
              </w:rPr>
              <w:t xml:space="preserve"> Дед Мороз - 2025»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ноября</w:t>
            </w:r>
          </w:p>
          <w:p w:rsidR="00CE170A" w:rsidRDefault="00CE170A" w:rsidP="00CE170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6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Зрительный </w:t>
            </w:r>
          </w:p>
          <w:p w:rsidR="00CE170A" w:rsidRDefault="00CC6416" w:rsidP="00CC641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CE170A">
              <w:rPr>
                <w:rFonts w:ascii="Times New Roman" w:hAnsi="Times New Roman"/>
                <w:sz w:val="28"/>
                <w:szCs w:val="28"/>
                <w:lang w:eastAsia="en-US"/>
              </w:rPr>
              <w:t>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E170A"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CA35D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  <w:p w:rsidR="00CE170A" w:rsidRDefault="00CE170A" w:rsidP="00CA35D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Халус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CE170A" w:rsidTr="0019380C">
        <w:trPr>
          <w:trHeight w:val="9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C6416" w:rsidP="0014275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семинар-совещание руководителей социальных учреждений в рамках демографического форума.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19-20 ноября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0A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AB280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Пархоменко Е.В.</w:t>
            </w:r>
          </w:p>
        </w:tc>
      </w:tr>
      <w:tr w:rsidR="00CE170A" w:rsidTr="0019380C">
        <w:trPr>
          <w:trHeight w:val="6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C6416" w:rsidP="0014275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Праздничный концерт, посвященный Дню матери «ЕЕ величество МАМА»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28 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>ноября</w:t>
            </w:r>
          </w:p>
          <w:p w:rsidR="00CE170A" w:rsidRDefault="00CE170A" w:rsidP="00CC641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18: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6" w:rsidRDefault="00CC6416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Зрительный</w:t>
            </w:r>
          </w:p>
          <w:p w:rsidR="00CE170A" w:rsidRDefault="00CE170A" w:rsidP="00CC641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</w:t>
            </w:r>
            <w:r w:rsidR="00CC64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ДК «Энтузиаст»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0A" w:rsidRDefault="00CE170A" w:rsidP="0014275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Влавацкая С.В. Веретнова Н.В.</w:t>
            </w:r>
          </w:p>
        </w:tc>
      </w:tr>
    </w:tbl>
    <w:p w:rsidR="0019380C" w:rsidRDefault="0019380C" w:rsidP="0019380C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плане мероприятий возможны изменения</w:t>
      </w:r>
    </w:p>
    <w:p w:rsidR="0019380C" w:rsidRDefault="0019380C" w:rsidP="0019380C">
      <w:pPr>
        <w:ind w:firstLine="708"/>
        <w:jc w:val="both"/>
      </w:pPr>
      <w:r>
        <w:rPr>
          <w:rFonts w:ascii="Times New Roman" w:hAnsi="Times New Roman"/>
          <w:b/>
        </w:rPr>
        <w:t>Художественный руководитель                                            С.В. Влавацкая</w:t>
      </w:r>
    </w:p>
    <w:p w:rsidR="00FB2717" w:rsidRDefault="00FB2717"/>
    <w:sectPr w:rsidR="00FB2717" w:rsidSect="00596F37">
      <w:pgSz w:w="11906" w:h="16838"/>
      <w:pgMar w:top="113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0C"/>
    <w:rsid w:val="0019380C"/>
    <w:rsid w:val="00CC6416"/>
    <w:rsid w:val="00CE170A"/>
    <w:rsid w:val="00FB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2025-10-13T09:06:00Z</dcterms:created>
  <dcterms:modified xsi:type="dcterms:W3CDTF">2025-10-13T10:11:00Z</dcterms:modified>
</cp:coreProperties>
</file>