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33" w:rsidRDefault="00F85D71">
      <w:pPr>
        <w:pStyle w:val="Standard"/>
        <w:tabs>
          <w:tab w:val="left" w:pos="13172"/>
          <w:tab w:val="right" w:pos="15704"/>
        </w:tabs>
      </w:pPr>
      <w:r>
        <w:rPr>
          <w:rFonts w:ascii="Tahoma" w:hAnsi="Tahoma" w:cs="Tahoma"/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</w:t>
      </w:r>
    </w:p>
    <w:p w:rsidR="00D30133" w:rsidRDefault="00F85D71">
      <w:pPr>
        <w:pStyle w:val="Standard"/>
        <w:tabs>
          <w:tab w:val="left" w:pos="1058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CE4926" w:rsidRDefault="00F85D71" w:rsidP="00066D28">
      <w:pPr>
        <w:pStyle w:val="Standard"/>
        <w:tabs>
          <w:tab w:val="left" w:pos="10582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МБУК «ЦКС Березовского района» </w:t>
      </w:r>
    </w:p>
    <w:p w:rsidR="00D30133" w:rsidRDefault="00066D28" w:rsidP="00066D28">
      <w:pPr>
        <w:pStyle w:val="Standard"/>
        <w:tabs>
          <w:tab w:val="left" w:pos="10582"/>
        </w:tabs>
        <w:jc w:val="center"/>
        <w:rPr>
          <w:sz w:val="20"/>
          <w:szCs w:val="20"/>
        </w:rPr>
      </w:pPr>
      <w:r w:rsidRPr="00066D28">
        <w:rPr>
          <w:sz w:val="20"/>
          <w:szCs w:val="20"/>
        </w:rPr>
        <w:t>Структурн</w:t>
      </w:r>
      <w:r>
        <w:rPr>
          <w:sz w:val="20"/>
          <w:szCs w:val="20"/>
        </w:rPr>
        <w:t xml:space="preserve">ое (обособленное) подразделение </w:t>
      </w:r>
      <w:r w:rsidRPr="00066D28">
        <w:rPr>
          <w:sz w:val="20"/>
          <w:szCs w:val="20"/>
        </w:rPr>
        <w:t>СЕЛЬСКИЙ КЛУБ Д. КИНДЯКОВО</w:t>
      </w:r>
    </w:p>
    <w:p w:rsidR="00CE4926" w:rsidRDefault="00F728F9" w:rsidP="00066D28">
      <w:pPr>
        <w:pStyle w:val="Standard"/>
        <w:tabs>
          <w:tab w:val="left" w:pos="5831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План  мероприятий</w:t>
      </w:r>
      <w:r w:rsidR="00CE4926">
        <w:rPr>
          <w:sz w:val="20"/>
          <w:szCs w:val="20"/>
        </w:rPr>
        <w:t xml:space="preserve"> </w:t>
      </w:r>
    </w:p>
    <w:p w:rsidR="00D30133" w:rsidRDefault="00385A6E" w:rsidP="00066D28">
      <w:pPr>
        <w:pStyle w:val="Standard"/>
        <w:tabs>
          <w:tab w:val="left" w:pos="5831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Ноябрь</w:t>
      </w:r>
      <w:r w:rsidR="00035BE0">
        <w:rPr>
          <w:sz w:val="20"/>
          <w:szCs w:val="20"/>
        </w:rPr>
        <w:t xml:space="preserve"> </w:t>
      </w:r>
      <w:r w:rsidR="0057025E">
        <w:rPr>
          <w:sz w:val="20"/>
          <w:szCs w:val="20"/>
        </w:rPr>
        <w:t>202</w:t>
      </w:r>
      <w:r w:rsidR="00E615E0">
        <w:rPr>
          <w:sz w:val="20"/>
          <w:szCs w:val="20"/>
        </w:rPr>
        <w:t>5</w:t>
      </w:r>
      <w:r w:rsidR="00F85D71">
        <w:rPr>
          <w:sz w:val="20"/>
          <w:szCs w:val="20"/>
        </w:rPr>
        <w:t xml:space="preserve"> г.</w:t>
      </w:r>
    </w:p>
    <w:p w:rsidR="00D30133" w:rsidRDefault="00D30133">
      <w:pPr>
        <w:pStyle w:val="Standard"/>
        <w:tabs>
          <w:tab w:val="left" w:pos="5831"/>
        </w:tabs>
        <w:jc w:val="center"/>
        <w:rPr>
          <w:sz w:val="20"/>
          <w:szCs w:val="20"/>
        </w:rPr>
      </w:pPr>
    </w:p>
    <w:p w:rsidR="00066D28" w:rsidRDefault="00066D28">
      <w:pPr>
        <w:pStyle w:val="Standard"/>
        <w:tabs>
          <w:tab w:val="left" w:pos="5831"/>
        </w:tabs>
        <w:jc w:val="center"/>
        <w:rPr>
          <w:sz w:val="20"/>
          <w:szCs w:val="20"/>
          <w:u w:val="single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528"/>
        <w:gridCol w:w="1701"/>
        <w:gridCol w:w="2977"/>
        <w:gridCol w:w="4110"/>
      </w:tblGrid>
      <w:tr w:rsidR="00066D28" w:rsidRPr="00066D28" w:rsidTr="00AE2E82">
        <w:trPr>
          <w:trHeight w:val="6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28" w:rsidRPr="00066D28" w:rsidRDefault="00066D28" w:rsidP="00066D2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28" w:rsidRPr="00066D28" w:rsidRDefault="00066D28" w:rsidP="00066D2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28" w:rsidRPr="00066D28" w:rsidRDefault="00066D28" w:rsidP="00035BE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28" w:rsidRPr="00066D28" w:rsidRDefault="00066D28" w:rsidP="00066D2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066D28" w:rsidRPr="00066D28" w:rsidRDefault="00066D28" w:rsidP="00066D2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(-</w:t>
            </w: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proofErr w:type="spellEnd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28" w:rsidRPr="00066D28" w:rsidRDefault="00066D28" w:rsidP="00066D2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</w:tr>
      <w:tr w:rsidR="0080130C" w:rsidRPr="00066D28" w:rsidTr="006366F7">
        <w:trPr>
          <w:trHeight w:val="2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0C" w:rsidRPr="00066D28" w:rsidRDefault="0080130C" w:rsidP="00035B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35BE0" w:rsidRDefault="0080130C" w:rsidP="003D27A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44265">
              <w:rPr>
                <w:rFonts w:ascii="Times New Roman" w:hAnsi="Times New Roman" w:cs="Times New Roman"/>
              </w:rPr>
              <w:t>ечер отдыха для взрослых</w:t>
            </w:r>
            <w:r>
              <w:rPr>
                <w:rFonts w:ascii="Times New Roman" w:hAnsi="Times New Roman" w:cs="Times New Roman"/>
              </w:rPr>
              <w:t xml:space="preserve"> «Теплый вечер»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Default="0080130C" w:rsidP="003D27AA">
            <w:pPr>
              <w:spacing w:after="0"/>
            </w:pPr>
            <w:r>
              <w:t>01</w:t>
            </w:r>
            <w:r w:rsidRPr="0020325F">
              <w:t>.</w:t>
            </w:r>
            <w:r>
              <w:t>11</w:t>
            </w:r>
            <w:r w:rsidRPr="0020325F">
              <w:t>.202</w:t>
            </w:r>
            <w:r>
              <w:t>5</w:t>
            </w:r>
          </w:p>
          <w:p w:rsidR="0080130C" w:rsidRPr="0020325F" w:rsidRDefault="0080130C" w:rsidP="003D27AA">
            <w:pPr>
              <w:spacing w:after="0"/>
            </w:pPr>
            <w:r>
              <w:t>20:00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3D27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6366F7" w:rsidRDefault="0080130C" w:rsidP="003D27AA">
            <w:pPr>
              <w:spacing w:after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 w:rsidRPr="00CE4926">
              <w:rPr>
                <w:rFonts w:ascii="Times New Roman" w:hAnsi="Times New Roman" w:cs="Times New Roman"/>
                <w:sz w:val="20"/>
                <w:szCs w:val="20"/>
              </w:rPr>
              <w:t>Организация досуга населения</w:t>
            </w:r>
          </w:p>
        </w:tc>
      </w:tr>
      <w:tr w:rsidR="0080130C" w:rsidRPr="00066D28" w:rsidTr="006366F7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0C" w:rsidRPr="00066D28" w:rsidRDefault="0080130C" w:rsidP="00035B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35BE0" w:rsidRDefault="0080130C" w:rsidP="00C159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44265">
              <w:rPr>
                <w:rFonts w:ascii="Times New Roman" w:hAnsi="Times New Roman" w:cs="Times New Roman"/>
              </w:rPr>
              <w:t>азвлекательная программа для детей</w:t>
            </w:r>
            <w:r>
              <w:rPr>
                <w:rFonts w:ascii="Times New Roman" w:hAnsi="Times New Roman" w:cs="Times New Roman"/>
              </w:rPr>
              <w:t xml:space="preserve"> «Снежная карусель»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Default="0080130C" w:rsidP="00035BE0">
            <w:pPr>
              <w:spacing w:after="0"/>
            </w:pPr>
            <w:r w:rsidRPr="0020325F">
              <w:t>0</w:t>
            </w:r>
            <w:r>
              <w:t>8</w:t>
            </w:r>
            <w:r w:rsidRPr="0020325F">
              <w:t>.</w:t>
            </w:r>
            <w:r>
              <w:t>11</w:t>
            </w:r>
            <w:r w:rsidRPr="0020325F">
              <w:t>.202</w:t>
            </w:r>
            <w:r>
              <w:t>5</w:t>
            </w:r>
          </w:p>
          <w:p w:rsidR="0080130C" w:rsidRPr="0020325F" w:rsidRDefault="0080130C" w:rsidP="00035BE0">
            <w:pPr>
              <w:spacing w:after="0"/>
            </w:pPr>
            <w:r>
              <w:t>11:00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035B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7442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Организация досуга детей и подростков</w:t>
            </w:r>
            <w:r w:rsidRPr="00CE4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0130C" w:rsidRPr="00066D28" w:rsidTr="00AE2E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0C" w:rsidRPr="00066D28" w:rsidRDefault="0080130C" w:rsidP="00035B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35BE0" w:rsidRDefault="0080130C" w:rsidP="007442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</w:t>
            </w:r>
            <w:r w:rsidRPr="00744265">
              <w:rPr>
                <w:rFonts w:ascii="Times New Roman" w:hAnsi="Times New Roman" w:cs="Times New Roman"/>
              </w:rPr>
              <w:t>«Плетеная корзинка»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Default="0080130C" w:rsidP="00035BE0">
            <w:pPr>
              <w:spacing w:after="0"/>
            </w:pPr>
            <w:r>
              <w:t>15</w:t>
            </w:r>
            <w:r w:rsidRPr="0020325F">
              <w:t>.</w:t>
            </w:r>
            <w:r>
              <w:t>11</w:t>
            </w:r>
            <w:r w:rsidRPr="0020325F">
              <w:t>.202</w:t>
            </w:r>
            <w:r>
              <w:t>5</w:t>
            </w:r>
          </w:p>
          <w:p w:rsidR="0080130C" w:rsidRPr="0020325F" w:rsidRDefault="0080130C" w:rsidP="00744265">
            <w:pPr>
              <w:spacing w:after="0"/>
            </w:pPr>
            <w:r>
              <w:t>13:00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035B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Default="0080130C" w:rsidP="00EC1E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92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досуга молодежи </w:t>
            </w:r>
          </w:p>
          <w:p w:rsidR="0080130C" w:rsidRPr="00066D28" w:rsidRDefault="0080130C" w:rsidP="00EC1E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0130C" w:rsidRPr="00066D28" w:rsidTr="00AE2E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2226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35BE0" w:rsidRDefault="0080130C" w:rsidP="00703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44265">
              <w:rPr>
                <w:rFonts w:ascii="Times New Roman" w:hAnsi="Times New Roman" w:cs="Times New Roman"/>
              </w:rPr>
              <w:t>ечер отдыха для молодежи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Ноябрело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Default="0080130C" w:rsidP="007037DF">
            <w:pPr>
              <w:spacing w:after="0"/>
            </w:pPr>
            <w:r>
              <w:t>15</w:t>
            </w:r>
            <w:r w:rsidRPr="0020325F">
              <w:t>.</w:t>
            </w:r>
            <w:r>
              <w:t>11</w:t>
            </w:r>
            <w:r w:rsidRPr="0020325F">
              <w:t>.202</w:t>
            </w:r>
            <w:r>
              <w:t>5</w:t>
            </w:r>
          </w:p>
          <w:p w:rsidR="0080130C" w:rsidRPr="0020325F" w:rsidRDefault="0080130C" w:rsidP="00C159A9">
            <w:pPr>
              <w:spacing w:after="0"/>
            </w:pPr>
            <w:r>
              <w:t>20:00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AB6B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AB6B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926">
              <w:rPr>
                <w:rFonts w:ascii="Times New Roman" w:hAnsi="Times New Roman" w:cs="Times New Roman"/>
                <w:sz w:val="20"/>
                <w:szCs w:val="20"/>
              </w:rPr>
              <w:t>Организация досуга молодежи</w:t>
            </w:r>
          </w:p>
        </w:tc>
      </w:tr>
      <w:tr w:rsidR="0080130C" w:rsidRPr="00066D28" w:rsidTr="00AE2E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D038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35BE0" w:rsidRDefault="0080130C" w:rsidP="00074D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конце</w:t>
            </w:r>
            <w:proofErr w:type="gramStart"/>
            <w:r>
              <w:rPr>
                <w:rFonts w:ascii="Times New Roman" w:hAnsi="Times New Roman" w:cs="Times New Roman"/>
              </w:rPr>
              <w:t>рт взр</w:t>
            </w:r>
            <w:proofErr w:type="gramEnd"/>
            <w:r>
              <w:rPr>
                <w:rFonts w:ascii="Times New Roman" w:hAnsi="Times New Roman" w:cs="Times New Roman"/>
              </w:rPr>
              <w:t>ослых коллективов «Марьино»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Default="0080130C" w:rsidP="00074D16">
            <w:pPr>
              <w:spacing w:after="0"/>
            </w:pPr>
            <w:r>
              <w:t>22</w:t>
            </w:r>
            <w:r w:rsidRPr="0020325F">
              <w:t>.</w:t>
            </w:r>
            <w:r>
              <w:t>11</w:t>
            </w:r>
            <w:r w:rsidRPr="0020325F">
              <w:t>.202</w:t>
            </w:r>
            <w:r>
              <w:t>5</w:t>
            </w:r>
          </w:p>
          <w:p w:rsidR="0080130C" w:rsidRPr="0020325F" w:rsidRDefault="0080130C" w:rsidP="00074D16">
            <w:pPr>
              <w:spacing w:after="0"/>
            </w:pPr>
            <w:r>
              <w:t>18:00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074D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Руководители кружков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074D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Организация досуга детей и подростков</w:t>
            </w:r>
          </w:p>
        </w:tc>
      </w:tr>
      <w:tr w:rsidR="0080130C" w:rsidRPr="00066D28" w:rsidTr="007037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D038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35BE0" w:rsidRDefault="0080130C" w:rsidP="00744265">
            <w:pPr>
              <w:spacing w:after="0"/>
              <w:rPr>
                <w:rFonts w:ascii="Times New Roman" w:hAnsi="Times New Roman" w:cs="Times New Roman"/>
              </w:rPr>
            </w:pPr>
            <w:r w:rsidRPr="00744265">
              <w:rPr>
                <w:rFonts w:ascii="Times New Roman" w:hAnsi="Times New Roman" w:cs="Times New Roman"/>
              </w:rPr>
              <w:t>Концерт</w:t>
            </w:r>
            <w:r>
              <w:rPr>
                <w:rFonts w:ascii="Times New Roman" w:hAnsi="Times New Roman" w:cs="Times New Roman"/>
              </w:rPr>
              <w:t>, посвященный  Д</w:t>
            </w:r>
            <w:r w:rsidRPr="00744265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ю</w:t>
            </w:r>
            <w:r w:rsidRPr="00744265">
              <w:rPr>
                <w:rFonts w:ascii="Times New Roman" w:hAnsi="Times New Roman" w:cs="Times New Roman"/>
              </w:rPr>
              <w:t xml:space="preserve"> матери</w:t>
            </w:r>
            <w:r>
              <w:rPr>
                <w:rFonts w:ascii="Times New Roman" w:hAnsi="Times New Roman" w:cs="Times New Roman"/>
              </w:rPr>
              <w:t xml:space="preserve"> «Праздник для мам»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Default="0080130C" w:rsidP="00035BE0">
            <w:pPr>
              <w:spacing w:after="0"/>
            </w:pPr>
            <w:r>
              <w:t>28</w:t>
            </w:r>
            <w:r w:rsidRPr="0020325F">
              <w:t>.</w:t>
            </w:r>
            <w:r>
              <w:t>11</w:t>
            </w:r>
            <w:r w:rsidRPr="0020325F">
              <w:t>.202</w:t>
            </w:r>
            <w:r>
              <w:t>5</w:t>
            </w:r>
          </w:p>
          <w:p w:rsidR="0080130C" w:rsidRPr="0020325F" w:rsidRDefault="0080130C" w:rsidP="002E6935">
            <w:pPr>
              <w:spacing w:after="0"/>
            </w:pPr>
            <w:r>
              <w:t>19:00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035B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Заведующий, </w:t>
            </w: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Руководители кружков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035B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6D8">
              <w:rPr>
                <w:rFonts w:ascii="Times New Roman" w:hAnsi="Times New Roman" w:cs="Times New Roman"/>
                <w:kern w:val="0"/>
                <w:sz w:val="20"/>
              </w:rPr>
              <w:t>Организация досуга населения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.</w:t>
            </w:r>
          </w:p>
        </w:tc>
      </w:tr>
      <w:tr w:rsidR="0080130C" w:rsidRPr="00066D28" w:rsidTr="007037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2226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35BE0" w:rsidRDefault="0080130C" w:rsidP="00E15A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«Волшебная лоза»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Default="0080130C" w:rsidP="00035BE0">
            <w:pPr>
              <w:spacing w:after="0"/>
            </w:pPr>
            <w:r>
              <w:t>30</w:t>
            </w:r>
            <w:r w:rsidRPr="0020325F">
              <w:t>.</w:t>
            </w:r>
            <w:r>
              <w:t>11</w:t>
            </w:r>
            <w:r w:rsidRPr="0020325F">
              <w:t>.202</w:t>
            </w:r>
            <w:r>
              <w:t>5</w:t>
            </w:r>
          </w:p>
          <w:p w:rsidR="0080130C" w:rsidRPr="0020325F" w:rsidRDefault="0080130C" w:rsidP="00C159A9">
            <w:pPr>
              <w:spacing w:after="0"/>
            </w:pPr>
            <w:r>
              <w:t>11:00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035B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035B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6D8">
              <w:rPr>
                <w:rFonts w:ascii="Times New Roman" w:hAnsi="Times New Roman" w:cs="Times New Roman"/>
                <w:kern w:val="0"/>
                <w:sz w:val="20"/>
              </w:rPr>
              <w:t>Организация досуга населения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.</w:t>
            </w:r>
          </w:p>
        </w:tc>
      </w:tr>
      <w:tr w:rsidR="0080130C" w:rsidRPr="00066D28" w:rsidTr="007037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2226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35BE0" w:rsidRDefault="0080130C" w:rsidP="00035B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Default="0080130C" w:rsidP="00035BE0">
            <w:pPr>
              <w:spacing w:after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035B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035B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30C" w:rsidRPr="00066D28" w:rsidTr="00AE2E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066D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AB7F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035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AE2E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0C" w:rsidRPr="00066D28" w:rsidRDefault="0080130C" w:rsidP="00AE2E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6D28" w:rsidRDefault="00066D28">
      <w:pPr>
        <w:pStyle w:val="Standard"/>
        <w:tabs>
          <w:tab w:val="left" w:pos="5831"/>
        </w:tabs>
        <w:jc w:val="center"/>
        <w:rPr>
          <w:sz w:val="20"/>
          <w:szCs w:val="20"/>
          <w:u w:val="single"/>
        </w:rPr>
      </w:pPr>
    </w:p>
    <w:p w:rsidR="00D30133" w:rsidRPr="00EE73C9" w:rsidRDefault="00F85D71">
      <w:pPr>
        <w:pStyle w:val="Standard"/>
        <w:tabs>
          <w:tab w:val="left" w:pos="5831"/>
        </w:tabs>
        <w:jc w:val="center"/>
        <w:rPr>
          <w:sz w:val="20"/>
          <w:szCs w:val="20"/>
          <w:u w:val="single"/>
        </w:rPr>
      </w:pPr>
      <w:r w:rsidRPr="00EE73C9">
        <w:rPr>
          <w:sz w:val="20"/>
          <w:szCs w:val="20"/>
          <w:u w:val="single"/>
        </w:rPr>
        <w:t>В плане возможны изменения</w:t>
      </w:r>
    </w:p>
    <w:p w:rsidR="00D30133" w:rsidRDefault="00D30133">
      <w:pPr>
        <w:pStyle w:val="Standard"/>
        <w:tabs>
          <w:tab w:val="left" w:pos="5831"/>
        </w:tabs>
        <w:rPr>
          <w:sz w:val="20"/>
          <w:szCs w:val="20"/>
        </w:rPr>
      </w:pPr>
    </w:p>
    <w:p w:rsidR="00D30133" w:rsidRDefault="00D30133" w:rsidP="004D6AA4">
      <w:pPr>
        <w:pStyle w:val="Standard"/>
      </w:pPr>
    </w:p>
    <w:p w:rsidR="00D84EC5" w:rsidRDefault="00D84EC5" w:rsidP="004D6AA4">
      <w:pPr>
        <w:pStyle w:val="Standard"/>
      </w:pPr>
      <w:proofErr w:type="spellStart"/>
      <w:r>
        <w:t>Культорганизатор</w:t>
      </w:r>
      <w:proofErr w:type="spellEnd"/>
      <w:r>
        <w:t xml:space="preserve">                                          Санникова А.А.</w:t>
      </w:r>
    </w:p>
    <w:sectPr w:rsidR="00D84EC5" w:rsidSect="00066D28">
      <w:pgSz w:w="16838" w:h="11906" w:orient="landscape"/>
      <w:pgMar w:top="284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313" w:rsidRDefault="004F6313">
      <w:pPr>
        <w:spacing w:after="0" w:line="240" w:lineRule="auto"/>
      </w:pPr>
      <w:r>
        <w:separator/>
      </w:r>
    </w:p>
  </w:endnote>
  <w:endnote w:type="continuationSeparator" w:id="0">
    <w:p w:rsidR="004F6313" w:rsidRDefault="004F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313" w:rsidRDefault="004F63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F6313" w:rsidRDefault="004F6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30133"/>
    <w:rsid w:val="00001932"/>
    <w:rsid w:val="000047DC"/>
    <w:rsid w:val="00026188"/>
    <w:rsid w:val="00035BE0"/>
    <w:rsid w:val="00044F47"/>
    <w:rsid w:val="000461B0"/>
    <w:rsid w:val="000547DA"/>
    <w:rsid w:val="00066D28"/>
    <w:rsid w:val="00081403"/>
    <w:rsid w:val="00090A16"/>
    <w:rsid w:val="00092036"/>
    <w:rsid w:val="000A5623"/>
    <w:rsid w:val="000C35C9"/>
    <w:rsid w:val="00120E06"/>
    <w:rsid w:val="00152ACB"/>
    <w:rsid w:val="00182E70"/>
    <w:rsid w:val="001D0322"/>
    <w:rsid w:val="001F6ACC"/>
    <w:rsid w:val="002048BF"/>
    <w:rsid w:val="00207932"/>
    <w:rsid w:val="00207D7C"/>
    <w:rsid w:val="00210C99"/>
    <w:rsid w:val="002150B7"/>
    <w:rsid w:val="00262216"/>
    <w:rsid w:val="002715BD"/>
    <w:rsid w:val="002B0CE9"/>
    <w:rsid w:val="002E6935"/>
    <w:rsid w:val="002F062B"/>
    <w:rsid w:val="002F2CD5"/>
    <w:rsid w:val="0035248A"/>
    <w:rsid w:val="00357F73"/>
    <w:rsid w:val="00362370"/>
    <w:rsid w:val="00385A6E"/>
    <w:rsid w:val="003A42C4"/>
    <w:rsid w:val="00400BCC"/>
    <w:rsid w:val="00423739"/>
    <w:rsid w:val="00446DDB"/>
    <w:rsid w:val="00456C8A"/>
    <w:rsid w:val="004B3590"/>
    <w:rsid w:val="004B3680"/>
    <w:rsid w:val="004C7503"/>
    <w:rsid w:val="004D6AA4"/>
    <w:rsid w:val="004D6DE0"/>
    <w:rsid w:val="004E50D2"/>
    <w:rsid w:val="004F581E"/>
    <w:rsid w:val="004F6313"/>
    <w:rsid w:val="00520BF0"/>
    <w:rsid w:val="0057025E"/>
    <w:rsid w:val="005C76B9"/>
    <w:rsid w:val="006119A6"/>
    <w:rsid w:val="006366F7"/>
    <w:rsid w:val="006547D0"/>
    <w:rsid w:val="006620F2"/>
    <w:rsid w:val="006A1D6F"/>
    <w:rsid w:val="006B0616"/>
    <w:rsid w:val="006B4385"/>
    <w:rsid w:val="006D6D4B"/>
    <w:rsid w:val="006F26D8"/>
    <w:rsid w:val="007037DF"/>
    <w:rsid w:val="00714EEC"/>
    <w:rsid w:val="00716A67"/>
    <w:rsid w:val="0074212A"/>
    <w:rsid w:val="00744265"/>
    <w:rsid w:val="0075245C"/>
    <w:rsid w:val="0075570B"/>
    <w:rsid w:val="00757EE9"/>
    <w:rsid w:val="007C1D8B"/>
    <w:rsid w:val="007E2BC9"/>
    <w:rsid w:val="007F2F92"/>
    <w:rsid w:val="0080130C"/>
    <w:rsid w:val="0080748E"/>
    <w:rsid w:val="00813EBB"/>
    <w:rsid w:val="00867EC4"/>
    <w:rsid w:val="008C3BFC"/>
    <w:rsid w:val="008C6BDC"/>
    <w:rsid w:val="008D2E38"/>
    <w:rsid w:val="008E113B"/>
    <w:rsid w:val="00921191"/>
    <w:rsid w:val="009815F4"/>
    <w:rsid w:val="00990432"/>
    <w:rsid w:val="009C7CCB"/>
    <w:rsid w:val="009F22F1"/>
    <w:rsid w:val="00A3201D"/>
    <w:rsid w:val="00A50204"/>
    <w:rsid w:val="00A536EE"/>
    <w:rsid w:val="00A55A44"/>
    <w:rsid w:val="00A56BB5"/>
    <w:rsid w:val="00A66A0E"/>
    <w:rsid w:val="00AA0B9C"/>
    <w:rsid w:val="00AA44B2"/>
    <w:rsid w:val="00AB7F0A"/>
    <w:rsid w:val="00AE2E82"/>
    <w:rsid w:val="00AF5CBD"/>
    <w:rsid w:val="00B003AC"/>
    <w:rsid w:val="00B178A1"/>
    <w:rsid w:val="00B61668"/>
    <w:rsid w:val="00B80B87"/>
    <w:rsid w:val="00BB5630"/>
    <w:rsid w:val="00BC2C2B"/>
    <w:rsid w:val="00BF76DE"/>
    <w:rsid w:val="00C132B4"/>
    <w:rsid w:val="00C159A9"/>
    <w:rsid w:val="00CB62B6"/>
    <w:rsid w:val="00CD1087"/>
    <w:rsid w:val="00CE4926"/>
    <w:rsid w:val="00CF5212"/>
    <w:rsid w:val="00D151B4"/>
    <w:rsid w:val="00D25BC7"/>
    <w:rsid w:val="00D30133"/>
    <w:rsid w:val="00D30A92"/>
    <w:rsid w:val="00D31D2F"/>
    <w:rsid w:val="00D667F9"/>
    <w:rsid w:val="00D7633D"/>
    <w:rsid w:val="00D81949"/>
    <w:rsid w:val="00D84EC5"/>
    <w:rsid w:val="00DC1DDA"/>
    <w:rsid w:val="00DE1857"/>
    <w:rsid w:val="00DE431D"/>
    <w:rsid w:val="00E15ADA"/>
    <w:rsid w:val="00E17547"/>
    <w:rsid w:val="00E615E0"/>
    <w:rsid w:val="00E64548"/>
    <w:rsid w:val="00EC1EC0"/>
    <w:rsid w:val="00EC3479"/>
    <w:rsid w:val="00ED5115"/>
    <w:rsid w:val="00ED5948"/>
    <w:rsid w:val="00EE49D1"/>
    <w:rsid w:val="00EE6236"/>
    <w:rsid w:val="00EE73C9"/>
    <w:rsid w:val="00EF756D"/>
    <w:rsid w:val="00F23BEF"/>
    <w:rsid w:val="00F47FF7"/>
    <w:rsid w:val="00F57170"/>
    <w:rsid w:val="00F728F9"/>
    <w:rsid w:val="00F75DF3"/>
    <w:rsid w:val="00F772A7"/>
    <w:rsid w:val="00F85D71"/>
    <w:rsid w:val="00FB252E"/>
    <w:rsid w:val="00FB6A50"/>
    <w:rsid w:val="00FC1FB1"/>
    <w:rsid w:val="00FD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5">
    <w:name w:val="Hyperlink"/>
    <w:basedOn w:val="a0"/>
    <w:uiPriority w:val="99"/>
    <w:unhideWhenUsed/>
    <w:rsid w:val="00921191"/>
    <w:rPr>
      <w:color w:val="0000FF" w:themeColor="hyperlink"/>
      <w:u w:val="single"/>
    </w:rPr>
  </w:style>
  <w:style w:type="paragraph" w:styleId="a6">
    <w:name w:val="No Spacing"/>
    <w:uiPriority w:val="1"/>
    <w:qFormat/>
    <w:rsid w:val="00E17547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5">
    <w:name w:val="Hyperlink"/>
    <w:basedOn w:val="a0"/>
    <w:uiPriority w:val="99"/>
    <w:unhideWhenUsed/>
    <w:rsid w:val="00921191"/>
    <w:rPr>
      <w:color w:val="0000FF" w:themeColor="hyperlink"/>
      <w:u w:val="single"/>
    </w:rPr>
  </w:style>
  <w:style w:type="paragraph" w:styleId="a6">
    <w:name w:val="No Spacing"/>
    <w:uiPriority w:val="1"/>
    <w:qFormat/>
    <w:rsid w:val="00E17547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2022-10-05T10:53:00Z</cp:lastPrinted>
  <dcterms:created xsi:type="dcterms:W3CDTF">2025-10-21T08:37:00Z</dcterms:created>
  <dcterms:modified xsi:type="dcterms:W3CDTF">2025-10-21T08:38:00Z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